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EBE828" w14:textId="4D7E031A" w:rsidR="00CC45CA" w:rsidRPr="00132B3D" w:rsidRDefault="004E4502" w:rsidP="00F53A8A">
      <w:pPr>
        <w:jc w:val="center"/>
        <w:rPr>
          <w:rFonts w:ascii="Times New Roman" w:eastAsia="Times New Roman" w:hAnsi="Times New Roman" w:cs="Times New Roman"/>
          <w:b/>
        </w:rPr>
      </w:pPr>
      <w:r w:rsidRPr="00132B3D">
        <w:rPr>
          <w:rFonts w:ascii="Times New Roman" w:eastAsia="Times New Roman" w:hAnsi="Times New Roman" w:cs="Times New Roman"/>
          <w:b/>
        </w:rPr>
        <w:t xml:space="preserve">ATVYKSTAMOJO </w:t>
      </w:r>
      <w:r w:rsidR="00E46D25" w:rsidRPr="00132B3D">
        <w:rPr>
          <w:rFonts w:ascii="Times New Roman" w:eastAsia="Times New Roman" w:hAnsi="Times New Roman" w:cs="Times New Roman"/>
          <w:b/>
        </w:rPr>
        <w:t>TURIZMO</w:t>
      </w:r>
      <w:r w:rsidR="0012311F" w:rsidRPr="00132B3D">
        <w:rPr>
          <w:rFonts w:ascii="Times New Roman" w:eastAsia="Times New Roman" w:hAnsi="Times New Roman" w:cs="Times New Roman"/>
          <w:b/>
        </w:rPr>
        <w:t xml:space="preserve"> </w:t>
      </w:r>
      <w:r w:rsidR="00212767">
        <w:rPr>
          <w:rFonts w:ascii="Times New Roman" w:eastAsia="Times New Roman" w:hAnsi="Times New Roman" w:cs="Times New Roman"/>
          <w:b/>
        </w:rPr>
        <w:t xml:space="preserve">LIETUVOJE </w:t>
      </w:r>
      <w:r w:rsidR="00E46D25" w:rsidRPr="00132B3D">
        <w:rPr>
          <w:rFonts w:ascii="Times New Roman" w:eastAsia="Times New Roman" w:hAnsi="Times New Roman" w:cs="Times New Roman"/>
          <w:b/>
        </w:rPr>
        <w:t>TYRIMO PASLAUGŲ</w:t>
      </w:r>
    </w:p>
    <w:p w14:paraId="6DC6D11B" w14:textId="1FBE571C" w:rsidR="00F8487F" w:rsidRPr="00132B3D" w:rsidRDefault="00E46D25" w:rsidP="00CC45CA">
      <w:pPr>
        <w:jc w:val="center"/>
        <w:rPr>
          <w:rFonts w:ascii="Times New Roman" w:eastAsia="Times New Roman" w:hAnsi="Times New Roman" w:cs="Times New Roman"/>
          <w:b/>
        </w:rPr>
      </w:pPr>
      <w:r w:rsidRPr="00132B3D">
        <w:rPr>
          <w:rFonts w:ascii="Times New Roman" w:eastAsia="Times New Roman" w:hAnsi="Times New Roman" w:cs="Times New Roman"/>
          <w:b/>
        </w:rPr>
        <w:t>TECHNINĖ SPECIFIKACIJA</w:t>
      </w:r>
    </w:p>
    <w:p w14:paraId="64209015" w14:textId="77777777" w:rsidR="00CC45CA" w:rsidRPr="00132B3D" w:rsidRDefault="00CC45CA" w:rsidP="00F53A8A">
      <w:pPr>
        <w:jc w:val="center"/>
        <w:rPr>
          <w:rFonts w:ascii="Times New Roman" w:eastAsia="Times New Roman" w:hAnsi="Times New Roman" w:cs="Times New Roman"/>
          <w:b/>
        </w:rPr>
      </w:pPr>
    </w:p>
    <w:p w14:paraId="218B000A" w14:textId="619BB8D8" w:rsidR="00446DAF" w:rsidRPr="00132B3D" w:rsidRDefault="00446DAF" w:rsidP="00446DAF">
      <w:pPr>
        <w:pStyle w:val="ListParagraph"/>
        <w:numPr>
          <w:ilvl w:val="0"/>
          <w:numId w:val="9"/>
        </w:numPr>
        <w:ind w:left="426" w:hanging="426"/>
        <w:jc w:val="both"/>
        <w:rPr>
          <w:rFonts w:ascii="Times New Roman" w:hAnsi="Times New Roman" w:cs="Times New Roman"/>
          <w:b/>
        </w:rPr>
      </w:pPr>
      <w:r w:rsidRPr="00132B3D">
        <w:rPr>
          <w:rFonts w:ascii="Times New Roman" w:hAnsi="Times New Roman" w:cs="Times New Roman"/>
          <w:b/>
        </w:rPr>
        <w:t>SĄVOKOS IR SUTRUMPINIMAI</w:t>
      </w:r>
    </w:p>
    <w:p w14:paraId="48C7D4CA" w14:textId="58B3D333" w:rsidR="00E46D25" w:rsidRPr="00132B3D" w:rsidRDefault="00E46D25" w:rsidP="00446DAF">
      <w:pPr>
        <w:pStyle w:val="ListParagraph"/>
        <w:numPr>
          <w:ilvl w:val="1"/>
          <w:numId w:val="9"/>
        </w:numPr>
        <w:tabs>
          <w:tab w:val="left" w:pos="567"/>
        </w:tabs>
        <w:ind w:left="0" w:firstLine="0"/>
        <w:jc w:val="both"/>
        <w:rPr>
          <w:rFonts w:ascii="Times New Roman" w:hAnsi="Times New Roman" w:cs="Times New Roman"/>
        </w:rPr>
      </w:pPr>
      <w:r w:rsidRPr="00132B3D">
        <w:rPr>
          <w:rFonts w:ascii="Times New Roman" w:hAnsi="Times New Roman" w:cs="Times New Roman"/>
        </w:rPr>
        <w:t>Perkančioji organizacija</w:t>
      </w:r>
      <w:r w:rsidR="00446DAF" w:rsidRPr="00132B3D">
        <w:rPr>
          <w:rFonts w:ascii="Times New Roman" w:hAnsi="Times New Roman" w:cs="Times New Roman"/>
        </w:rPr>
        <w:t xml:space="preserve"> </w:t>
      </w:r>
      <w:r w:rsidR="0057056B" w:rsidRPr="00132B3D">
        <w:rPr>
          <w:rFonts w:ascii="Times New Roman" w:hAnsi="Times New Roman" w:cs="Times New Roman"/>
        </w:rPr>
        <w:t>(toliau – PO</w:t>
      </w:r>
      <w:r w:rsidR="00FD5796">
        <w:rPr>
          <w:rFonts w:ascii="Times New Roman" w:hAnsi="Times New Roman" w:cs="Times New Roman"/>
        </w:rPr>
        <w:t xml:space="preserve"> arba perkan</w:t>
      </w:r>
      <w:r w:rsidR="00781DC2">
        <w:rPr>
          <w:rFonts w:ascii="Times New Roman" w:hAnsi="Times New Roman" w:cs="Times New Roman"/>
        </w:rPr>
        <w:t>č</w:t>
      </w:r>
      <w:r w:rsidR="00FD5796">
        <w:rPr>
          <w:rFonts w:ascii="Times New Roman" w:hAnsi="Times New Roman" w:cs="Times New Roman"/>
        </w:rPr>
        <w:t>ioji organizacija</w:t>
      </w:r>
      <w:r w:rsidR="0057056B" w:rsidRPr="00132B3D">
        <w:rPr>
          <w:rFonts w:ascii="Times New Roman" w:hAnsi="Times New Roman" w:cs="Times New Roman"/>
        </w:rPr>
        <w:t xml:space="preserve">) </w:t>
      </w:r>
      <w:r w:rsidR="00446DAF" w:rsidRPr="00132B3D">
        <w:rPr>
          <w:rFonts w:ascii="Times New Roman" w:hAnsi="Times New Roman" w:cs="Times New Roman"/>
        </w:rPr>
        <w:t>- V</w:t>
      </w:r>
      <w:r w:rsidR="00CC45CA" w:rsidRPr="00132B3D">
        <w:rPr>
          <w:rFonts w:ascii="Times New Roman" w:hAnsi="Times New Roman" w:cs="Times New Roman"/>
        </w:rPr>
        <w:t xml:space="preserve">iešoji įstaiga </w:t>
      </w:r>
      <w:r w:rsidRPr="00132B3D">
        <w:rPr>
          <w:rFonts w:ascii="Times New Roman" w:hAnsi="Times New Roman" w:cs="Times New Roman"/>
        </w:rPr>
        <w:t>„Keliauk Lietuvoje</w:t>
      </w:r>
      <w:r w:rsidR="00F53A8A" w:rsidRPr="00132B3D">
        <w:rPr>
          <w:rFonts w:ascii="Times New Roman" w:hAnsi="Times New Roman" w:cs="Times New Roman"/>
        </w:rPr>
        <w:t>“</w:t>
      </w:r>
      <w:r w:rsidR="00446DAF" w:rsidRPr="00132B3D">
        <w:rPr>
          <w:rFonts w:ascii="Times New Roman" w:hAnsi="Times New Roman" w:cs="Times New Roman"/>
        </w:rPr>
        <w:t>.</w:t>
      </w:r>
    </w:p>
    <w:p w14:paraId="74CEC7A9" w14:textId="52E9B41B" w:rsidR="00446DAF" w:rsidRPr="00132B3D" w:rsidRDefault="00446DAF" w:rsidP="00446DAF">
      <w:pPr>
        <w:pStyle w:val="ListParagraph"/>
        <w:numPr>
          <w:ilvl w:val="1"/>
          <w:numId w:val="9"/>
        </w:numPr>
        <w:tabs>
          <w:tab w:val="left" w:pos="567"/>
        </w:tabs>
        <w:ind w:left="0" w:firstLine="0"/>
        <w:jc w:val="both"/>
        <w:rPr>
          <w:rFonts w:ascii="Times New Roman" w:hAnsi="Times New Roman" w:cs="Times New Roman"/>
        </w:rPr>
      </w:pPr>
      <w:r w:rsidRPr="00132B3D">
        <w:rPr>
          <w:rFonts w:ascii="Times New Roman" w:hAnsi="Times New Roman" w:cs="Times New Roman"/>
        </w:rPr>
        <w:t>Tiekėjas – ūkio subjektas, fizinis asmuo, privatus juridinis asmuo, viešasis juridinis asmuo, kitos organizacijos ir jų padaliniai ar tokių asmenų grupė, su kuriuo Pirkėjas sudaro Sutartį.</w:t>
      </w:r>
    </w:p>
    <w:p w14:paraId="6AAF618C" w14:textId="05CEAC4B" w:rsidR="00446DAF" w:rsidRPr="00262C45" w:rsidRDefault="00446DAF" w:rsidP="00446DAF">
      <w:pPr>
        <w:pStyle w:val="ListParagraph"/>
        <w:numPr>
          <w:ilvl w:val="1"/>
          <w:numId w:val="9"/>
        </w:numPr>
        <w:tabs>
          <w:tab w:val="left" w:pos="567"/>
        </w:tabs>
        <w:ind w:left="0" w:firstLine="0"/>
        <w:jc w:val="both"/>
        <w:rPr>
          <w:rFonts w:ascii="Times New Roman" w:hAnsi="Times New Roman" w:cs="Times New Roman"/>
        </w:rPr>
      </w:pPr>
      <w:r w:rsidRPr="00262C45">
        <w:rPr>
          <w:rFonts w:ascii="Times New Roman" w:hAnsi="Times New Roman" w:cs="Times New Roman"/>
        </w:rPr>
        <w:t>Sutartis – sutartis, sudaroma tarp Tiekėjo ir Pirkėjo dėl Pirkimo objekto.</w:t>
      </w:r>
    </w:p>
    <w:p w14:paraId="3E0FF8F5" w14:textId="08200A20" w:rsidR="00446DAF" w:rsidRPr="00262C45" w:rsidRDefault="00955045" w:rsidP="00446DAF">
      <w:pPr>
        <w:pStyle w:val="ListParagraph"/>
        <w:tabs>
          <w:tab w:val="left" w:pos="567"/>
        </w:tabs>
        <w:ind w:left="0"/>
        <w:jc w:val="both"/>
        <w:rPr>
          <w:rFonts w:ascii="Times New Roman" w:hAnsi="Times New Roman" w:cs="Times New Roman"/>
        </w:rPr>
      </w:pPr>
      <w:r w:rsidRPr="00262C45">
        <w:rPr>
          <w:rFonts w:ascii="Times New Roman" w:hAnsi="Times New Roman" w:cs="Times New Roman"/>
        </w:rPr>
        <w:t xml:space="preserve"> </w:t>
      </w:r>
    </w:p>
    <w:p w14:paraId="7BE1C229" w14:textId="37A40D61" w:rsidR="00446DAF" w:rsidRPr="00262C45" w:rsidRDefault="00446DAF" w:rsidP="00446DAF">
      <w:pPr>
        <w:pStyle w:val="ListParagraph"/>
        <w:numPr>
          <w:ilvl w:val="0"/>
          <w:numId w:val="9"/>
        </w:numPr>
        <w:tabs>
          <w:tab w:val="left" w:pos="567"/>
        </w:tabs>
        <w:spacing w:after="0"/>
        <w:ind w:left="426" w:hanging="426"/>
        <w:jc w:val="both"/>
        <w:rPr>
          <w:rFonts w:ascii="Times New Roman" w:hAnsi="Times New Roman" w:cs="Times New Roman"/>
        </w:rPr>
      </w:pPr>
      <w:r w:rsidRPr="00262C45">
        <w:rPr>
          <w:rFonts w:ascii="Times New Roman" w:hAnsi="Times New Roman" w:cs="Times New Roman"/>
          <w:b/>
        </w:rPr>
        <w:t>PIRKIMO OBJEKTAS</w:t>
      </w:r>
    </w:p>
    <w:p w14:paraId="78ED67A5" w14:textId="14AE53B6" w:rsidR="00ED4929" w:rsidRPr="00262C45" w:rsidRDefault="00446DAF" w:rsidP="00192842">
      <w:pPr>
        <w:spacing w:after="0"/>
        <w:jc w:val="both"/>
        <w:rPr>
          <w:rFonts w:ascii="Times New Roman" w:hAnsi="Times New Roman" w:cs="Times New Roman"/>
        </w:rPr>
      </w:pPr>
      <w:r w:rsidRPr="00262C45">
        <w:rPr>
          <w:rFonts w:ascii="Times New Roman" w:hAnsi="Times New Roman" w:cs="Times New Roman"/>
        </w:rPr>
        <w:t>2.1.</w:t>
      </w:r>
      <w:r w:rsidR="00725498" w:rsidRPr="00262C45">
        <w:rPr>
          <w:rFonts w:ascii="Times New Roman" w:hAnsi="Times New Roman" w:cs="Times New Roman"/>
        </w:rPr>
        <w:t xml:space="preserve"> </w:t>
      </w:r>
      <w:r w:rsidR="00E46D25" w:rsidRPr="00262C45">
        <w:rPr>
          <w:rFonts w:ascii="Times New Roman" w:hAnsi="Times New Roman" w:cs="Times New Roman"/>
          <w:b/>
        </w:rPr>
        <w:t>Pirkimo objekto pavadinimas:</w:t>
      </w:r>
      <w:r w:rsidR="00E46D25" w:rsidRPr="00262C45">
        <w:rPr>
          <w:rFonts w:ascii="Times New Roman" w:hAnsi="Times New Roman" w:cs="Times New Roman"/>
        </w:rPr>
        <w:t xml:space="preserve"> </w:t>
      </w:r>
      <w:bookmarkStart w:id="0" w:name="_Hlk10107212"/>
      <w:r w:rsidR="00047C53" w:rsidRPr="00262C45">
        <w:rPr>
          <w:rFonts w:ascii="Times New Roman" w:hAnsi="Times New Roman" w:cs="Times New Roman"/>
        </w:rPr>
        <w:t>Atvykstamojo t</w:t>
      </w:r>
      <w:r w:rsidR="00E46D25" w:rsidRPr="00262C45">
        <w:rPr>
          <w:rFonts w:ascii="Times New Roman" w:hAnsi="Times New Roman" w:cs="Times New Roman"/>
        </w:rPr>
        <w:t xml:space="preserve">urizmo </w:t>
      </w:r>
      <w:r w:rsidR="00212767">
        <w:rPr>
          <w:rFonts w:ascii="Times New Roman" w:hAnsi="Times New Roman" w:cs="Times New Roman"/>
        </w:rPr>
        <w:t>Lietuvoje</w:t>
      </w:r>
      <w:r w:rsidR="00212767" w:rsidRPr="00262C45">
        <w:rPr>
          <w:rFonts w:ascii="Times New Roman" w:hAnsi="Times New Roman" w:cs="Times New Roman"/>
        </w:rPr>
        <w:t xml:space="preserve"> </w:t>
      </w:r>
      <w:r w:rsidR="00E46D25" w:rsidRPr="00262C45">
        <w:rPr>
          <w:rFonts w:ascii="Times New Roman" w:hAnsi="Times New Roman" w:cs="Times New Roman"/>
        </w:rPr>
        <w:t>tyrimo</w:t>
      </w:r>
      <w:bookmarkEnd w:id="0"/>
      <w:r w:rsidR="00E46D25" w:rsidRPr="00262C45">
        <w:rPr>
          <w:rFonts w:ascii="Times New Roman" w:hAnsi="Times New Roman" w:cs="Times New Roman"/>
        </w:rPr>
        <w:t xml:space="preserve"> paslaugos (toliau – paslaugos). </w:t>
      </w:r>
    </w:p>
    <w:p w14:paraId="53B88A30" w14:textId="02E3593D" w:rsidR="00A073F2" w:rsidRPr="00262C45" w:rsidRDefault="00A073F2" w:rsidP="00192842">
      <w:pPr>
        <w:spacing w:after="0"/>
        <w:jc w:val="both"/>
        <w:rPr>
          <w:rFonts w:ascii="Times New Roman" w:hAnsi="Times New Roman" w:cs="Times New Roman"/>
        </w:rPr>
      </w:pPr>
      <w:r w:rsidRPr="00262C45">
        <w:rPr>
          <w:rFonts w:ascii="Times New Roman" w:hAnsi="Times New Roman" w:cs="Times New Roman"/>
        </w:rPr>
        <w:t xml:space="preserve">2.2. </w:t>
      </w:r>
      <w:r w:rsidRPr="00262C45">
        <w:rPr>
          <w:rFonts w:ascii="Times New Roman" w:hAnsi="Times New Roman" w:cs="Times New Roman"/>
          <w:b/>
        </w:rPr>
        <w:t>Tyrimo objektas:</w:t>
      </w:r>
      <w:r w:rsidRPr="00262C45">
        <w:rPr>
          <w:rFonts w:ascii="Times New Roman" w:hAnsi="Times New Roman" w:cs="Times New Roman"/>
        </w:rPr>
        <w:t xml:space="preserve"> Į Lietuvą atvykusių užsienio turistų </w:t>
      </w:r>
      <w:r w:rsidR="00CC0C6C" w:rsidRPr="00262C45">
        <w:rPr>
          <w:rFonts w:ascii="Times New Roman" w:hAnsi="Times New Roman" w:cs="Times New Roman"/>
        </w:rPr>
        <w:t xml:space="preserve">kiekybinė </w:t>
      </w:r>
      <w:r w:rsidR="00B02BF2" w:rsidRPr="00262C45">
        <w:rPr>
          <w:rFonts w:ascii="Times New Roman" w:hAnsi="Times New Roman" w:cs="Times New Roman"/>
        </w:rPr>
        <w:t>apklausa</w:t>
      </w:r>
      <w:r w:rsidR="00CC0C6C" w:rsidRPr="00262C45">
        <w:rPr>
          <w:rFonts w:ascii="Times New Roman" w:hAnsi="Times New Roman" w:cs="Times New Roman"/>
        </w:rPr>
        <w:t xml:space="preserve"> ir </w:t>
      </w:r>
      <w:r w:rsidR="004A7ACB" w:rsidRPr="00262C45">
        <w:rPr>
          <w:rFonts w:ascii="Times New Roman" w:hAnsi="Times New Roman" w:cs="Times New Roman"/>
        </w:rPr>
        <w:t>turistų</w:t>
      </w:r>
      <w:r w:rsidR="00C2360B" w:rsidRPr="00262C45">
        <w:rPr>
          <w:rFonts w:ascii="Times New Roman" w:hAnsi="Times New Roman" w:cs="Times New Roman"/>
        </w:rPr>
        <w:t xml:space="preserve"> </w:t>
      </w:r>
      <w:r w:rsidR="004A7ACB" w:rsidRPr="00262C45">
        <w:rPr>
          <w:rFonts w:ascii="Times New Roman" w:hAnsi="Times New Roman" w:cs="Times New Roman"/>
        </w:rPr>
        <w:t>iš Vokietijos</w:t>
      </w:r>
      <w:r w:rsidR="00670BAE" w:rsidRPr="00262C45">
        <w:rPr>
          <w:rFonts w:ascii="Times New Roman" w:hAnsi="Times New Roman" w:cs="Times New Roman"/>
        </w:rPr>
        <w:t xml:space="preserve">, </w:t>
      </w:r>
      <w:r w:rsidR="004A7ACB" w:rsidRPr="00262C45">
        <w:rPr>
          <w:rFonts w:ascii="Times New Roman" w:hAnsi="Times New Roman" w:cs="Times New Roman"/>
        </w:rPr>
        <w:t xml:space="preserve"> Jungtinės Karalystės </w:t>
      </w:r>
      <w:r w:rsidR="00670BAE" w:rsidRPr="00262C45">
        <w:rPr>
          <w:rFonts w:ascii="Times New Roman" w:hAnsi="Times New Roman" w:cs="Times New Roman"/>
        </w:rPr>
        <w:t xml:space="preserve">bei Lenkijos </w:t>
      </w:r>
      <w:r w:rsidR="00CC0C6C" w:rsidRPr="00262C45">
        <w:rPr>
          <w:rFonts w:ascii="Times New Roman" w:hAnsi="Times New Roman" w:cs="Times New Roman"/>
        </w:rPr>
        <w:t>kokybinis tyrimas</w:t>
      </w:r>
      <w:r w:rsidRPr="00262C45">
        <w:rPr>
          <w:rFonts w:ascii="Times New Roman" w:hAnsi="Times New Roman" w:cs="Times New Roman"/>
        </w:rPr>
        <w:t>.</w:t>
      </w:r>
    </w:p>
    <w:p w14:paraId="19804820" w14:textId="74FC9C65" w:rsidR="000B04D8" w:rsidRPr="00262C45" w:rsidRDefault="00F54589" w:rsidP="00192842">
      <w:pPr>
        <w:spacing w:after="0"/>
        <w:jc w:val="both"/>
        <w:rPr>
          <w:rFonts w:ascii="Times New Roman" w:hAnsi="Times New Roman" w:cs="Times New Roman"/>
        </w:rPr>
      </w:pPr>
      <w:r w:rsidRPr="00262C45">
        <w:rPr>
          <w:rFonts w:ascii="Times New Roman" w:hAnsi="Times New Roman" w:cs="Times New Roman"/>
        </w:rPr>
        <w:t xml:space="preserve">2.3. </w:t>
      </w:r>
      <w:r w:rsidRPr="00262C45">
        <w:rPr>
          <w:rFonts w:ascii="Times New Roman" w:hAnsi="Times New Roman" w:cs="Times New Roman"/>
          <w:b/>
          <w:bCs/>
        </w:rPr>
        <w:t>Tyrimo problema:</w:t>
      </w:r>
      <w:r w:rsidR="00B64897" w:rsidRPr="00262C45">
        <w:rPr>
          <w:rFonts w:ascii="Times New Roman" w:hAnsi="Times New Roman" w:cs="Times New Roman"/>
        </w:rPr>
        <w:t xml:space="preserve"> Efektyviam šalies turizmo rinkodaros vykdymui būtina reguliari pagrindinių Lietuvos atvykstamojo turizmo rinkų stebėsena, leidžianti suformuoti turistų segmentus, išsiaiškinti priežastis, lemiančias Lietuvos, kaip turistinės vietovės pasirinkimą, stebėti atskirų šalių turistų keliavimo prioritetų kaitą bei pasitenkinimą Lietuvoje įgyta turistine patirtimi. </w:t>
      </w:r>
      <w:r w:rsidR="005004EC" w:rsidRPr="00262C45">
        <w:rPr>
          <w:rFonts w:ascii="Times New Roman" w:hAnsi="Times New Roman" w:cs="Times New Roman"/>
        </w:rPr>
        <w:t>Reguliariai</w:t>
      </w:r>
      <w:r w:rsidR="00B64897" w:rsidRPr="00262C45">
        <w:rPr>
          <w:rFonts w:ascii="Times New Roman" w:hAnsi="Times New Roman" w:cs="Times New Roman"/>
        </w:rPr>
        <w:t xml:space="preserve"> atliekant užsienio turistų srauto tyrimą Lietuvoje ir aiškiai nustatant tikslines auditorijas, jų poreikius bei patirtis galima užtikrinti geresnį vykdomų reklamos kampanijų pasiekiamumą ir efektyvumą.</w:t>
      </w:r>
    </w:p>
    <w:p w14:paraId="450C3D6C" w14:textId="15C5F3BF" w:rsidR="008463C3" w:rsidRPr="00262C45" w:rsidRDefault="00446DAF" w:rsidP="00192842">
      <w:pPr>
        <w:pStyle w:val="Default"/>
        <w:jc w:val="both"/>
        <w:rPr>
          <w:sz w:val="22"/>
          <w:szCs w:val="22"/>
        </w:rPr>
      </w:pPr>
      <w:r w:rsidRPr="00262C45">
        <w:rPr>
          <w:sz w:val="22"/>
          <w:szCs w:val="22"/>
        </w:rPr>
        <w:t>2.</w:t>
      </w:r>
      <w:r w:rsidR="00F54589" w:rsidRPr="00262C45">
        <w:rPr>
          <w:sz w:val="22"/>
          <w:szCs w:val="22"/>
        </w:rPr>
        <w:t>4</w:t>
      </w:r>
      <w:r w:rsidRPr="00262C45">
        <w:rPr>
          <w:sz w:val="22"/>
          <w:szCs w:val="22"/>
        </w:rPr>
        <w:t xml:space="preserve">. </w:t>
      </w:r>
      <w:r w:rsidR="000E17D0" w:rsidRPr="00262C45">
        <w:rPr>
          <w:b/>
          <w:sz w:val="22"/>
          <w:szCs w:val="22"/>
        </w:rPr>
        <w:t>Perkamų paslaugų tikslas:</w:t>
      </w:r>
      <w:r w:rsidR="000E17D0" w:rsidRPr="00262C45">
        <w:rPr>
          <w:sz w:val="22"/>
          <w:szCs w:val="22"/>
        </w:rPr>
        <w:t xml:space="preserve"> atlikti </w:t>
      </w:r>
      <w:r w:rsidR="007B55A0" w:rsidRPr="00262C45">
        <w:rPr>
          <w:sz w:val="22"/>
          <w:szCs w:val="22"/>
        </w:rPr>
        <w:t xml:space="preserve">kiekybinę </w:t>
      </w:r>
      <w:r w:rsidR="000E17D0" w:rsidRPr="00262C45">
        <w:rPr>
          <w:sz w:val="22"/>
          <w:szCs w:val="22"/>
        </w:rPr>
        <w:t>užsienio turistų apklausą Lietuvoje</w:t>
      </w:r>
      <w:r w:rsidR="007B55A0" w:rsidRPr="00262C45">
        <w:rPr>
          <w:sz w:val="22"/>
          <w:szCs w:val="22"/>
        </w:rPr>
        <w:t xml:space="preserve"> bei kokybinį </w:t>
      </w:r>
      <w:r w:rsidR="00D1154C" w:rsidRPr="00262C45">
        <w:rPr>
          <w:sz w:val="22"/>
          <w:szCs w:val="22"/>
        </w:rPr>
        <w:t>turistų iš Vokietijos</w:t>
      </w:r>
      <w:r w:rsidR="008B43D1" w:rsidRPr="00262C45">
        <w:rPr>
          <w:sz w:val="22"/>
          <w:szCs w:val="22"/>
        </w:rPr>
        <w:t>,</w:t>
      </w:r>
      <w:r w:rsidR="008C6EB2" w:rsidRPr="00262C45">
        <w:rPr>
          <w:sz w:val="22"/>
          <w:szCs w:val="22"/>
        </w:rPr>
        <w:t xml:space="preserve"> </w:t>
      </w:r>
      <w:r w:rsidR="00B90AA9" w:rsidRPr="00262C45">
        <w:rPr>
          <w:sz w:val="22"/>
          <w:szCs w:val="22"/>
        </w:rPr>
        <w:t>Jungtinės Karalystės</w:t>
      </w:r>
      <w:r w:rsidR="008B43D1" w:rsidRPr="00262C45">
        <w:rPr>
          <w:sz w:val="22"/>
          <w:szCs w:val="22"/>
        </w:rPr>
        <w:t xml:space="preserve"> bei Lenkijos</w:t>
      </w:r>
      <w:r w:rsidR="00B90AA9" w:rsidRPr="00262C45">
        <w:rPr>
          <w:sz w:val="22"/>
          <w:szCs w:val="22"/>
        </w:rPr>
        <w:t xml:space="preserve"> </w:t>
      </w:r>
      <w:r w:rsidR="004A0A1D" w:rsidRPr="00262C45">
        <w:rPr>
          <w:sz w:val="22"/>
          <w:szCs w:val="22"/>
        </w:rPr>
        <w:t>tyrimą</w:t>
      </w:r>
      <w:r w:rsidR="006B5A89" w:rsidRPr="00262C45">
        <w:rPr>
          <w:sz w:val="22"/>
          <w:szCs w:val="22"/>
        </w:rPr>
        <w:t>:</w:t>
      </w:r>
      <w:r w:rsidR="00044B36" w:rsidRPr="00262C45">
        <w:rPr>
          <w:sz w:val="22"/>
          <w:szCs w:val="22"/>
        </w:rPr>
        <w:t xml:space="preserve"> surinkt</w:t>
      </w:r>
      <w:r w:rsidR="00C42588" w:rsidRPr="00262C45">
        <w:rPr>
          <w:sz w:val="22"/>
          <w:szCs w:val="22"/>
        </w:rPr>
        <w:t>i</w:t>
      </w:r>
      <w:r w:rsidR="005B1DDB" w:rsidRPr="00262C45">
        <w:rPr>
          <w:sz w:val="22"/>
          <w:szCs w:val="22"/>
        </w:rPr>
        <w:t xml:space="preserve">, patikrinti ir </w:t>
      </w:r>
      <w:r w:rsidR="006343E5" w:rsidRPr="00262C45">
        <w:rPr>
          <w:sz w:val="22"/>
          <w:szCs w:val="22"/>
        </w:rPr>
        <w:t xml:space="preserve">išanalizuoti </w:t>
      </w:r>
      <w:r w:rsidR="00D1154C" w:rsidRPr="00262C45">
        <w:rPr>
          <w:sz w:val="22"/>
          <w:szCs w:val="22"/>
        </w:rPr>
        <w:t>duomenis bei parengti tyrimo ataskaitas.</w:t>
      </w:r>
      <w:r w:rsidR="00D13A91" w:rsidRPr="00262C45">
        <w:rPr>
          <w:sz w:val="22"/>
          <w:szCs w:val="22"/>
        </w:rPr>
        <w:t xml:space="preserve"> </w:t>
      </w:r>
    </w:p>
    <w:p w14:paraId="71D2F4BF" w14:textId="3DF308F0" w:rsidR="008463C3" w:rsidRPr="00262C45" w:rsidRDefault="008463C3" w:rsidP="00192842">
      <w:pPr>
        <w:pStyle w:val="Default"/>
        <w:jc w:val="both"/>
        <w:rPr>
          <w:sz w:val="22"/>
          <w:szCs w:val="22"/>
          <w:lang w:val="en-US"/>
        </w:rPr>
      </w:pPr>
      <w:r w:rsidRPr="00262C45">
        <w:rPr>
          <w:sz w:val="22"/>
          <w:szCs w:val="22"/>
        </w:rPr>
        <w:t>2.</w:t>
      </w:r>
      <w:r w:rsidR="00FE4F5C">
        <w:rPr>
          <w:sz w:val="22"/>
          <w:szCs w:val="22"/>
        </w:rPr>
        <w:t>5</w:t>
      </w:r>
      <w:r w:rsidRPr="00262C45">
        <w:rPr>
          <w:sz w:val="22"/>
          <w:szCs w:val="22"/>
        </w:rPr>
        <w:t xml:space="preserve">. </w:t>
      </w:r>
      <w:r w:rsidRPr="00262C45">
        <w:rPr>
          <w:b/>
          <w:bCs/>
          <w:sz w:val="22"/>
          <w:szCs w:val="22"/>
        </w:rPr>
        <w:t>Maksimali</w:t>
      </w:r>
      <w:r w:rsidR="005662B1">
        <w:rPr>
          <w:b/>
          <w:bCs/>
          <w:sz w:val="22"/>
          <w:szCs w:val="22"/>
        </w:rPr>
        <w:t xml:space="preserve"> perkam</w:t>
      </w:r>
      <w:r w:rsidR="00175EAF">
        <w:rPr>
          <w:b/>
          <w:bCs/>
          <w:sz w:val="22"/>
          <w:szCs w:val="22"/>
        </w:rPr>
        <w:t xml:space="preserve">ų paslaugų vertė </w:t>
      </w:r>
      <w:r w:rsidR="007A7BC3" w:rsidRPr="00262C45">
        <w:rPr>
          <w:sz w:val="22"/>
          <w:szCs w:val="22"/>
        </w:rPr>
        <w:t>:</w:t>
      </w:r>
      <w:r w:rsidR="00984B8C" w:rsidRPr="00262C45">
        <w:rPr>
          <w:sz w:val="22"/>
          <w:szCs w:val="22"/>
        </w:rPr>
        <w:t xml:space="preserve"> </w:t>
      </w:r>
      <w:r w:rsidR="00175EAF" w:rsidRPr="00175EAF">
        <w:rPr>
          <w:sz w:val="22"/>
          <w:szCs w:val="22"/>
        </w:rPr>
        <w:t>61 983,47</w:t>
      </w:r>
      <w:r w:rsidR="0078277B">
        <w:rPr>
          <w:sz w:val="22"/>
          <w:szCs w:val="22"/>
        </w:rPr>
        <w:t xml:space="preserve"> Eur be PVM.</w:t>
      </w:r>
    </w:p>
    <w:p w14:paraId="6421D3CC" w14:textId="77777777" w:rsidR="008C79FE" w:rsidRPr="00262C45" w:rsidRDefault="008C79FE" w:rsidP="008C79FE">
      <w:pPr>
        <w:pStyle w:val="ListParagraph"/>
        <w:ind w:left="426"/>
        <w:jc w:val="both"/>
        <w:rPr>
          <w:rFonts w:ascii="Times New Roman" w:hAnsi="Times New Roman" w:cs="Times New Roman"/>
          <w:b/>
        </w:rPr>
      </w:pPr>
    </w:p>
    <w:p w14:paraId="60817E14" w14:textId="1B032EA9" w:rsidR="00446DAF" w:rsidRPr="00262C45" w:rsidRDefault="00E71CD9" w:rsidP="00446DAF">
      <w:pPr>
        <w:pStyle w:val="ListParagraph"/>
        <w:numPr>
          <w:ilvl w:val="0"/>
          <w:numId w:val="9"/>
        </w:numPr>
        <w:ind w:left="426" w:hanging="437"/>
        <w:jc w:val="both"/>
        <w:rPr>
          <w:rFonts w:ascii="Times New Roman" w:hAnsi="Times New Roman" w:cs="Times New Roman"/>
          <w:b/>
        </w:rPr>
      </w:pPr>
      <w:r w:rsidRPr="00262C45">
        <w:rPr>
          <w:rFonts w:ascii="Times New Roman" w:hAnsi="Times New Roman" w:cs="Times New Roman"/>
          <w:b/>
        </w:rPr>
        <w:t xml:space="preserve">KIEKYBINIO </w:t>
      </w:r>
      <w:r w:rsidR="004203EB" w:rsidRPr="00262C45">
        <w:rPr>
          <w:rFonts w:ascii="Times New Roman" w:hAnsi="Times New Roman" w:cs="Times New Roman"/>
          <w:b/>
        </w:rPr>
        <w:t>TYRIMO METODAS</w:t>
      </w:r>
    </w:p>
    <w:p w14:paraId="4C8B7E25" w14:textId="2255C24D" w:rsidR="003C13F2" w:rsidRPr="00262C45" w:rsidRDefault="006C3D42" w:rsidP="00F165B5">
      <w:pPr>
        <w:pStyle w:val="ListParagraph"/>
        <w:numPr>
          <w:ilvl w:val="1"/>
          <w:numId w:val="9"/>
        </w:numPr>
        <w:tabs>
          <w:tab w:val="left" w:pos="0"/>
        </w:tabs>
        <w:ind w:left="426" w:hanging="426"/>
        <w:jc w:val="both"/>
        <w:rPr>
          <w:rFonts w:ascii="Times New Roman" w:hAnsi="Times New Roman" w:cs="Times New Roman"/>
          <w:bCs/>
        </w:rPr>
      </w:pPr>
      <w:r w:rsidRPr="00262C45">
        <w:rPr>
          <w:rFonts w:ascii="Times New Roman" w:hAnsi="Times New Roman" w:cs="Times New Roman"/>
          <w:bCs/>
        </w:rPr>
        <w:t xml:space="preserve">Tikslinė grupė: </w:t>
      </w:r>
      <w:r w:rsidR="0078277B">
        <w:rPr>
          <w:rFonts w:ascii="Times New Roman" w:hAnsi="Times New Roman" w:cs="Times New Roman"/>
          <w:bCs/>
        </w:rPr>
        <w:t>t</w:t>
      </w:r>
      <w:r w:rsidR="0078277B" w:rsidRPr="00262C45">
        <w:rPr>
          <w:rFonts w:ascii="Times New Roman" w:hAnsi="Times New Roman" w:cs="Times New Roman"/>
          <w:bCs/>
        </w:rPr>
        <w:t xml:space="preserve">yrime </w:t>
      </w:r>
      <w:r w:rsidRPr="00262C45">
        <w:rPr>
          <w:rFonts w:ascii="Times New Roman" w:hAnsi="Times New Roman" w:cs="Times New Roman"/>
          <w:bCs/>
        </w:rPr>
        <w:t>dalyvauja į Lietuvą</w:t>
      </w:r>
      <w:r w:rsidR="009A08C9" w:rsidRPr="00262C45">
        <w:rPr>
          <w:rFonts w:ascii="Times New Roman" w:hAnsi="Times New Roman" w:cs="Times New Roman"/>
          <w:bCs/>
        </w:rPr>
        <w:t xml:space="preserve"> atvykę</w:t>
      </w:r>
      <w:r w:rsidR="00561D86" w:rsidRPr="00262C45">
        <w:rPr>
          <w:rFonts w:ascii="Times New Roman" w:hAnsi="Times New Roman" w:cs="Times New Roman"/>
          <w:bCs/>
        </w:rPr>
        <w:t xml:space="preserve"> </w:t>
      </w:r>
      <w:r w:rsidR="002527E0" w:rsidRPr="00262C45">
        <w:rPr>
          <w:rFonts w:ascii="Times New Roman" w:hAnsi="Times New Roman" w:cs="Times New Roman"/>
          <w:bCs/>
        </w:rPr>
        <w:t xml:space="preserve">Lenkijos, </w:t>
      </w:r>
      <w:r w:rsidR="00A14AC6" w:rsidRPr="00262C45">
        <w:rPr>
          <w:rFonts w:ascii="Times New Roman" w:hAnsi="Times New Roman" w:cs="Times New Roman"/>
          <w:bCs/>
        </w:rPr>
        <w:t xml:space="preserve">Vokietijos, </w:t>
      </w:r>
      <w:r w:rsidR="000D2997" w:rsidRPr="00262C45">
        <w:rPr>
          <w:rFonts w:ascii="Times New Roman" w:hAnsi="Times New Roman" w:cs="Times New Roman"/>
          <w:bCs/>
        </w:rPr>
        <w:t>Jungtinės Karalystės,</w:t>
      </w:r>
      <w:r w:rsidR="00A14AC6" w:rsidRPr="00262C45">
        <w:rPr>
          <w:rFonts w:ascii="Times New Roman" w:hAnsi="Times New Roman" w:cs="Times New Roman"/>
          <w:bCs/>
        </w:rPr>
        <w:t xml:space="preserve"> </w:t>
      </w:r>
      <w:r w:rsidR="002527E0" w:rsidRPr="00262C45">
        <w:rPr>
          <w:rFonts w:ascii="Times New Roman" w:hAnsi="Times New Roman" w:cs="Times New Roman"/>
          <w:bCs/>
        </w:rPr>
        <w:t>JAV</w:t>
      </w:r>
      <w:r w:rsidR="00B4124D" w:rsidRPr="00262C45">
        <w:rPr>
          <w:rFonts w:ascii="Times New Roman" w:hAnsi="Times New Roman" w:cs="Times New Roman"/>
          <w:bCs/>
        </w:rPr>
        <w:t xml:space="preserve">, </w:t>
      </w:r>
      <w:r w:rsidR="000D2997" w:rsidRPr="00262C45">
        <w:rPr>
          <w:rFonts w:ascii="Times New Roman" w:hAnsi="Times New Roman" w:cs="Times New Roman"/>
          <w:bCs/>
        </w:rPr>
        <w:t>Izraelio</w:t>
      </w:r>
      <w:r w:rsidR="000D2796" w:rsidRPr="00262C45">
        <w:rPr>
          <w:rFonts w:ascii="Times New Roman" w:hAnsi="Times New Roman" w:cs="Times New Roman"/>
          <w:bCs/>
        </w:rPr>
        <w:t>, Latvijos, Estijos</w:t>
      </w:r>
      <w:r w:rsidR="002419BA" w:rsidRPr="00262C45">
        <w:rPr>
          <w:rFonts w:ascii="Times New Roman" w:hAnsi="Times New Roman" w:cs="Times New Roman"/>
          <w:bCs/>
        </w:rPr>
        <w:t>, Nyderlandų, Italijos, Prancūzijos</w:t>
      </w:r>
      <w:r w:rsidR="00C80F36">
        <w:rPr>
          <w:rFonts w:ascii="Times New Roman" w:hAnsi="Times New Roman" w:cs="Times New Roman"/>
          <w:bCs/>
        </w:rPr>
        <w:t xml:space="preserve"> ir Danijos</w:t>
      </w:r>
      <w:r w:rsidR="000D2997" w:rsidRPr="00262C45">
        <w:rPr>
          <w:rFonts w:ascii="Times New Roman" w:hAnsi="Times New Roman" w:cs="Times New Roman"/>
          <w:bCs/>
        </w:rPr>
        <w:t xml:space="preserve"> </w:t>
      </w:r>
      <w:r w:rsidR="00B96B50" w:rsidRPr="00262C45">
        <w:rPr>
          <w:rFonts w:ascii="Times New Roman" w:hAnsi="Times New Roman" w:cs="Times New Roman"/>
          <w:bCs/>
        </w:rPr>
        <w:t xml:space="preserve">piliečiai bei nuolatinį leidimą gyventi šiose šalyse turintys asmenys. </w:t>
      </w:r>
    </w:p>
    <w:p w14:paraId="26997D18" w14:textId="65FFB8D6" w:rsidR="00F165B5" w:rsidRPr="00262C45" w:rsidRDefault="00F165B5" w:rsidP="003C13F2">
      <w:pPr>
        <w:pStyle w:val="ListParagraph"/>
        <w:tabs>
          <w:tab w:val="left" w:pos="0"/>
        </w:tabs>
        <w:ind w:left="426"/>
        <w:jc w:val="both"/>
        <w:rPr>
          <w:rFonts w:ascii="Times New Roman" w:hAnsi="Times New Roman" w:cs="Times New Roman"/>
          <w:bCs/>
        </w:rPr>
      </w:pPr>
      <w:r w:rsidRPr="00262C45">
        <w:rPr>
          <w:rFonts w:ascii="Times New Roman" w:hAnsi="Times New Roman" w:cs="Times New Roman"/>
          <w:bCs/>
        </w:rPr>
        <w:t xml:space="preserve">Respondentai </w:t>
      </w:r>
      <w:r w:rsidR="00FA7260" w:rsidRPr="00262C45">
        <w:rPr>
          <w:rFonts w:ascii="Times New Roman" w:hAnsi="Times New Roman" w:cs="Times New Roman"/>
          <w:bCs/>
        </w:rPr>
        <w:t>turi</w:t>
      </w:r>
      <w:r w:rsidRPr="00262C45">
        <w:rPr>
          <w:rFonts w:ascii="Times New Roman" w:hAnsi="Times New Roman" w:cs="Times New Roman"/>
          <w:bCs/>
        </w:rPr>
        <w:t xml:space="preserve"> būti Lietuvoje praleidę bent vieną naktį (00:00 – 06:00 vietos laiku). Nuolatos (ilgiau nei 90 kalendorinių dienų) Lietuvoje gyvenantys užsienio šalių piliečiai </w:t>
      </w:r>
      <w:r w:rsidR="00FA7260" w:rsidRPr="00262C45">
        <w:rPr>
          <w:rFonts w:ascii="Times New Roman" w:hAnsi="Times New Roman" w:cs="Times New Roman"/>
          <w:bCs/>
        </w:rPr>
        <w:t xml:space="preserve">ir </w:t>
      </w:r>
      <w:r w:rsidRPr="00262C45">
        <w:rPr>
          <w:rFonts w:ascii="Times New Roman" w:hAnsi="Times New Roman" w:cs="Times New Roman"/>
          <w:bCs/>
        </w:rPr>
        <w:t xml:space="preserve">Lietuvos Respublikos </w:t>
      </w:r>
      <w:r w:rsidR="00803952" w:rsidRPr="00262C45">
        <w:rPr>
          <w:rFonts w:ascii="Times New Roman" w:hAnsi="Times New Roman" w:cs="Times New Roman"/>
          <w:bCs/>
        </w:rPr>
        <w:t>piliečiai</w:t>
      </w:r>
      <w:r w:rsidR="00FA7260" w:rsidRPr="00262C45">
        <w:rPr>
          <w:rFonts w:ascii="Times New Roman" w:hAnsi="Times New Roman" w:cs="Times New Roman"/>
          <w:bCs/>
        </w:rPr>
        <w:t>,</w:t>
      </w:r>
      <w:r w:rsidRPr="00262C45">
        <w:rPr>
          <w:rFonts w:ascii="Times New Roman" w:hAnsi="Times New Roman" w:cs="Times New Roman"/>
          <w:bCs/>
        </w:rPr>
        <w:t xml:space="preserve"> nuolat gyvenantys užsienyje</w:t>
      </w:r>
      <w:r w:rsidR="00FA7260" w:rsidRPr="00262C45">
        <w:rPr>
          <w:rFonts w:ascii="Times New Roman" w:hAnsi="Times New Roman" w:cs="Times New Roman"/>
          <w:bCs/>
        </w:rPr>
        <w:t>,</w:t>
      </w:r>
      <w:r w:rsidRPr="00262C45">
        <w:rPr>
          <w:rFonts w:ascii="Times New Roman" w:hAnsi="Times New Roman" w:cs="Times New Roman"/>
          <w:bCs/>
        </w:rPr>
        <w:t xml:space="preserve"> negali būti apklausos respondentais.</w:t>
      </w:r>
      <w:r w:rsidR="003C13F2" w:rsidRPr="00262C45">
        <w:rPr>
          <w:rFonts w:ascii="Times New Roman" w:hAnsi="Times New Roman" w:cs="Times New Roman"/>
          <w:bCs/>
        </w:rPr>
        <w:t xml:space="preserve"> </w:t>
      </w:r>
      <w:r w:rsidRPr="00262C45">
        <w:rPr>
          <w:rFonts w:ascii="Times New Roman" w:hAnsi="Times New Roman" w:cs="Times New Roman"/>
          <w:bCs/>
        </w:rPr>
        <w:t xml:space="preserve">Respondentai </w:t>
      </w:r>
      <w:r w:rsidR="001F6D6F" w:rsidRPr="00262C45">
        <w:rPr>
          <w:rFonts w:ascii="Times New Roman" w:hAnsi="Times New Roman" w:cs="Times New Roman"/>
          <w:bCs/>
        </w:rPr>
        <w:t>turi</w:t>
      </w:r>
      <w:r w:rsidRPr="00262C45">
        <w:rPr>
          <w:rFonts w:ascii="Times New Roman" w:hAnsi="Times New Roman" w:cs="Times New Roman"/>
          <w:bCs/>
        </w:rPr>
        <w:t xml:space="preserve"> būti vyresni nei 1</w:t>
      </w:r>
      <w:r w:rsidR="00803952" w:rsidRPr="00262C45">
        <w:rPr>
          <w:rFonts w:ascii="Times New Roman" w:hAnsi="Times New Roman" w:cs="Times New Roman"/>
          <w:bCs/>
        </w:rPr>
        <w:t>8</w:t>
      </w:r>
      <w:r w:rsidRPr="00262C45">
        <w:rPr>
          <w:rFonts w:ascii="Times New Roman" w:hAnsi="Times New Roman" w:cs="Times New Roman"/>
          <w:bCs/>
        </w:rPr>
        <w:t xml:space="preserve"> metų. </w:t>
      </w:r>
    </w:p>
    <w:p w14:paraId="189D9DDF" w14:textId="341C27A0" w:rsidR="00385F31" w:rsidRPr="00262C45" w:rsidRDefault="008E386C" w:rsidP="00F04CBF">
      <w:pPr>
        <w:pStyle w:val="ListParagraph"/>
        <w:numPr>
          <w:ilvl w:val="1"/>
          <w:numId w:val="9"/>
        </w:numPr>
        <w:tabs>
          <w:tab w:val="left" w:pos="0"/>
        </w:tabs>
        <w:spacing w:before="240" w:after="120"/>
        <w:ind w:left="426" w:hanging="426"/>
        <w:jc w:val="both"/>
        <w:rPr>
          <w:rFonts w:ascii="Times New Roman" w:hAnsi="Times New Roman" w:cs="Times New Roman"/>
        </w:rPr>
      </w:pPr>
      <w:r w:rsidRPr="00262C45">
        <w:rPr>
          <w:rFonts w:ascii="Times New Roman" w:hAnsi="Times New Roman" w:cs="Times New Roman"/>
          <w:bCs/>
        </w:rPr>
        <w:t>Kiekybės apklausos i</w:t>
      </w:r>
      <w:r w:rsidR="004203EB" w:rsidRPr="00262C45">
        <w:rPr>
          <w:rFonts w:ascii="Times New Roman" w:hAnsi="Times New Roman" w:cs="Times New Roman"/>
          <w:bCs/>
        </w:rPr>
        <w:t>mties dydis</w:t>
      </w:r>
      <w:r w:rsidR="002A5C98" w:rsidRPr="00262C45">
        <w:rPr>
          <w:rFonts w:ascii="Times New Roman" w:hAnsi="Times New Roman" w:cs="Times New Roman"/>
          <w:bCs/>
        </w:rPr>
        <w:t xml:space="preserve"> – </w:t>
      </w:r>
      <w:r w:rsidR="002419BA" w:rsidRPr="00262C45">
        <w:rPr>
          <w:rFonts w:ascii="Times New Roman" w:hAnsi="Times New Roman" w:cs="Times New Roman"/>
          <w:bCs/>
        </w:rPr>
        <w:t>3</w:t>
      </w:r>
      <w:r w:rsidR="00C80F36">
        <w:rPr>
          <w:rFonts w:ascii="Times New Roman" w:hAnsi="Times New Roman" w:cs="Times New Roman"/>
        </w:rPr>
        <w:t>2</w:t>
      </w:r>
      <w:r w:rsidRPr="00262C45">
        <w:rPr>
          <w:rFonts w:ascii="Times New Roman" w:hAnsi="Times New Roman" w:cs="Times New Roman"/>
          <w:bCs/>
        </w:rPr>
        <w:t xml:space="preserve">00 </w:t>
      </w:r>
      <w:r w:rsidR="00AF3DC9" w:rsidRPr="00262C45">
        <w:rPr>
          <w:rFonts w:ascii="Times New Roman" w:hAnsi="Times New Roman" w:cs="Times New Roman"/>
          <w:bCs/>
        </w:rPr>
        <w:t>(</w:t>
      </w:r>
      <w:r w:rsidR="00095ADE" w:rsidRPr="00262C45">
        <w:rPr>
          <w:rFonts w:ascii="Times New Roman" w:hAnsi="Times New Roman" w:cs="Times New Roman"/>
          <w:bCs/>
        </w:rPr>
        <w:t xml:space="preserve">trys </w:t>
      </w:r>
      <w:r w:rsidR="00385F31" w:rsidRPr="00262C45">
        <w:rPr>
          <w:rFonts w:ascii="Times New Roman" w:hAnsi="Times New Roman" w:cs="Times New Roman"/>
          <w:bCs/>
        </w:rPr>
        <w:t>tūkstančiai</w:t>
      </w:r>
      <w:r w:rsidR="00C80F36">
        <w:rPr>
          <w:rFonts w:ascii="Times New Roman" w:hAnsi="Times New Roman" w:cs="Times New Roman"/>
          <w:bCs/>
        </w:rPr>
        <w:t xml:space="preserve"> du šimtai</w:t>
      </w:r>
      <w:r w:rsidR="00AF3DC9" w:rsidRPr="00262C45">
        <w:rPr>
          <w:rFonts w:ascii="Times New Roman" w:hAnsi="Times New Roman" w:cs="Times New Roman"/>
        </w:rPr>
        <w:t>) respondent</w:t>
      </w:r>
      <w:r w:rsidR="00C531E4" w:rsidRPr="00262C45">
        <w:rPr>
          <w:rFonts w:ascii="Times New Roman" w:hAnsi="Times New Roman" w:cs="Times New Roman"/>
        </w:rPr>
        <w:t>ų</w:t>
      </w:r>
      <w:r w:rsidR="00962329" w:rsidRPr="00262C45">
        <w:rPr>
          <w:rFonts w:ascii="Times New Roman" w:hAnsi="Times New Roman" w:cs="Times New Roman"/>
        </w:rPr>
        <w:t>, paskirstyti pagal šalis</w:t>
      </w:r>
      <w:r w:rsidR="00385F31" w:rsidRPr="00262C45">
        <w:rPr>
          <w:rFonts w:ascii="Times New Roman" w:hAnsi="Times New Roman" w:cs="Times New Roman"/>
        </w:rPr>
        <w:t>:</w:t>
      </w:r>
    </w:p>
    <w:tbl>
      <w:tblPr>
        <w:tblStyle w:val="TableGrid"/>
        <w:tblW w:w="0" w:type="auto"/>
        <w:tblInd w:w="720" w:type="dxa"/>
        <w:tblLook w:val="04A0" w:firstRow="1" w:lastRow="0" w:firstColumn="1" w:lastColumn="0" w:noHBand="0" w:noVBand="1"/>
      </w:tblPr>
      <w:tblGrid>
        <w:gridCol w:w="2961"/>
        <w:gridCol w:w="2268"/>
      </w:tblGrid>
      <w:tr w:rsidR="00DF6485" w:rsidRPr="00262C45" w14:paraId="14808A5A" w14:textId="0CC575E4" w:rsidTr="00297124">
        <w:tc>
          <w:tcPr>
            <w:tcW w:w="2961" w:type="dxa"/>
          </w:tcPr>
          <w:p w14:paraId="6D4371AE" w14:textId="7C338E25" w:rsidR="00DF6485" w:rsidRPr="00262C45" w:rsidRDefault="00DF6485" w:rsidP="00FE6908">
            <w:pPr>
              <w:rPr>
                <w:rFonts w:ascii="Times New Roman" w:hAnsi="Times New Roman" w:cs="Times New Roman"/>
                <w:b/>
              </w:rPr>
            </w:pPr>
            <w:r w:rsidRPr="00262C45">
              <w:rPr>
                <w:rFonts w:ascii="Times New Roman" w:hAnsi="Times New Roman" w:cs="Times New Roman"/>
                <w:b/>
              </w:rPr>
              <w:t>Tikslinė grupė (šalis)</w:t>
            </w:r>
          </w:p>
        </w:tc>
        <w:tc>
          <w:tcPr>
            <w:tcW w:w="2268" w:type="dxa"/>
          </w:tcPr>
          <w:p w14:paraId="0E48538B" w14:textId="60E10971" w:rsidR="00DF6485" w:rsidRPr="00262C45" w:rsidRDefault="00DF6485" w:rsidP="00180D79">
            <w:pPr>
              <w:jc w:val="center"/>
              <w:rPr>
                <w:rFonts w:ascii="Times New Roman" w:hAnsi="Times New Roman" w:cs="Times New Roman"/>
                <w:b/>
              </w:rPr>
            </w:pPr>
            <w:r w:rsidRPr="00262C45">
              <w:rPr>
                <w:rFonts w:ascii="Times New Roman" w:hAnsi="Times New Roman" w:cs="Times New Roman"/>
                <w:b/>
              </w:rPr>
              <w:t>Imties dydis</w:t>
            </w:r>
          </w:p>
        </w:tc>
      </w:tr>
      <w:tr w:rsidR="00DF6485" w:rsidRPr="00262C45" w14:paraId="56705B93" w14:textId="7AF85414" w:rsidTr="00297124">
        <w:tc>
          <w:tcPr>
            <w:tcW w:w="2961" w:type="dxa"/>
          </w:tcPr>
          <w:p w14:paraId="168107AF" w14:textId="53E0DDC0" w:rsidR="00DF6485" w:rsidRPr="00262C45" w:rsidRDefault="00DF6485" w:rsidP="009401B8">
            <w:pPr>
              <w:pStyle w:val="ListParagraph"/>
              <w:numPr>
                <w:ilvl w:val="0"/>
                <w:numId w:val="24"/>
              </w:numPr>
              <w:rPr>
                <w:rFonts w:ascii="Times New Roman" w:hAnsi="Times New Roman" w:cs="Times New Roman"/>
                <w:bCs/>
              </w:rPr>
            </w:pPr>
            <w:r w:rsidRPr="00262C45">
              <w:rPr>
                <w:rFonts w:ascii="Times New Roman" w:hAnsi="Times New Roman" w:cs="Times New Roman"/>
                <w:bCs/>
              </w:rPr>
              <w:t>Lenkija</w:t>
            </w:r>
          </w:p>
        </w:tc>
        <w:tc>
          <w:tcPr>
            <w:tcW w:w="2268" w:type="dxa"/>
          </w:tcPr>
          <w:p w14:paraId="23BE6D97" w14:textId="544C3797" w:rsidR="00DF6485" w:rsidRPr="00262C45" w:rsidRDefault="00DF6485" w:rsidP="00180D79">
            <w:pPr>
              <w:jc w:val="center"/>
              <w:rPr>
                <w:rFonts w:ascii="Times New Roman" w:hAnsi="Times New Roman" w:cs="Times New Roman"/>
              </w:rPr>
            </w:pPr>
            <w:r w:rsidRPr="00262C45">
              <w:rPr>
                <w:rFonts w:ascii="Times New Roman" w:hAnsi="Times New Roman" w:cs="Times New Roman"/>
              </w:rPr>
              <w:t>400</w:t>
            </w:r>
          </w:p>
        </w:tc>
      </w:tr>
      <w:tr w:rsidR="00DF6485" w:rsidRPr="00262C45" w14:paraId="3F27484B" w14:textId="06BE7BA1" w:rsidTr="00297124">
        <w:tc>
          <w:tcPr>
            <w:tcW w:w="2961" w:type="dxa"/>
          </w:tcPr>
          <w:p w14:paraId="6F412BAB" w14:textId="7D77ECBD" w:rsidR="00DF6485" w:rsidRPr="00262C45" w:rsidRDefault="00DF6485" w:rsidP="009401B8">
            <w:pPr>
              <w:pStyle w:val="ListParagraph"/>
              <w:numPr>
                <w:ilvl w:val="0"/>
                <w:numId w:val="24"/>
              </w:numPr>
              <w:ind w:right="-111"/>
              <w:rPr>
                <w:rFonts w:ascii="Times New Roman" w:hAnsi="Times New Roman" w:cs="Times New Roman"/>
                <w:bCs/>
              </w:rPr>
            </w:pPr>
            <w:r w:rsidRPr="00262C45">
              <w:rPr>
                <w:rFonts w:ascii="Times New Roman" w:hAnsi="Times New Roman" w:cs="Times New Roman"/>
                <w:bCs/>
              </w:rPr>
              <w:t>Vokietija</w:t>
            </w:r>
          </w:p>
        </w:tc>
        <w:tc>
          <w:tcPr>
            <w:tcW w:w="2268" w:type="dxa"/>
          </w:tcPr>
          <w:p w14:paraId="5499941F" w14:textId="4C8A8E23" w:rsidR="00DF6485" w:rsidRPr="00262C45" w:rsidRDefault="00DF6485" w:rsidP="00180D79">
            <w:pPr>
              <w:jc w:val="center"/>
              <w:rPr>
                <w:rFonts w:ascii="Times New Roman" w:hAnsi="Times New Roman" w:cs="Times New Roman"/>
              </w:rPr>
            </w:pPr>
            <w:r w:rsidRPr="00262C45">
              <w:rPr>
                <w:rFonts w:ascii="Times New Roman" w:hAnsi="Times New Roman" w:cs="Times New Roman"/>
              </w:rPr>
              <w:t>400</w:t>
            </w:r>
          </w:p>
        </w:tc>
      </w:tr>
      <w:tr w:rsidR="00DF6485" w:rsidRPr="00262C45" w14:paraId="48E3FA1A" w14:textId="645680DB" w:rsidTr="00297124">
        <w:tc>
          <w:tcPr>
            <w:tcW w:w="2961" w:type="dxa"/>
          </w:tcPr>
          <w:p w14:paraId="73E3235D" w14:textId="7D30068A" w:rsidR="00DF6485" w:rsidRPr="00262C45" w:rsidRDefault="00DF6485" w:rsidP="009401B8">
            <w:pPr>
              <w:pStyle w:val="ListParagraph"/>
              <w:numPr>
                <w:ilvl w:val="0"/>
                <w:numId w:val="24"/>
              </w:numPr>
              <w:rPr>
                <w:rFonts w:ascii="Times New Roman" w:hAnsi="Times New Roman" w:cs="Times New Roman"/>
                <w:bCs/>
              </w:rPr>
            </w:pPr>
            <w:r w:rsidRPr="00262C45">
              <w:rPr>
                <w:rFonts w:ascii="Times New Roman" w:hAnsi="Times New Roman" w:cs="Times New Roman"/>
                <w:bCs/>
              </w:rPr>
              <w:t>Jungtinė Karalystė</w:t>
            </w:r>
          </w:p>
        </w:tc>
        <w:tc>
          <w:tcPr>
            <w:tcW w:w="2268" w:type="dxa"/>
          </w:tcPr>
          <w:p w14:paraId="659A42D9" w14:textId="1D5673E7" w:rsidR="00DF6485" w:rsidRPr="00262C45" w:rsidRDefault="00DF6485" w:rsidP="00180D79">
            <w:pPr>
              <w:jc w:val="center"/>
              <w:rPr>
                <w:rFonts w:ascii="Times New Roman" w:hAnsi="Times New Roman" w:cs="Times New Roman"/>
              </w:rPr>
            </w:pPr>
            <w:r w:rsidRPr="00262C45">
              <w:rPr>
                <w:rFonts w:ascii="Times New Roman" w:hAnsi="Times New Roman" w:cs="Times New Roman"/>
              </w:rPr>
              <w:t>400</w:t>
            </w:r>
          </w:p>
        </w:tc>
      </w:tr>
      <w:tr w:rsidR="00DF6485" w:rsidRPr="00262C45" w14:paraId="0985FD33" w14:textId="5977D40F" w:rsidTr="00297124">
        <w:tc>
          <w:tcPr>
            <w:tcW w:w="2961" w:type="dxa"/>
          </w:tcPr>
          <w:p w14:paraId="08750EC9" w14:textId="6EB96B9F" w:rsidR="00DF6485" w:rsidRPr="00262C45" w:rsidRDefault="00DF6485" w:rsidP="009401B8">
            <w:pPr>
              <w:pStyle w:val="ListParagraph"/>
              <w:numPr>
                <w:ilvl w:val="0"/>
                <w:numId w:val="24"/>
              </w:numPr>
              <w:rPr>
                <w:rFonts w:ascii="Times New Roman" w:hAnsi="Times New Roman" w:cs="Times New Roman"/>
                <w:bCs/>
              </w:rPr>
            </w:pPr>
            <w:r w:rsidRPr="00262C45">
              <w:rPr>
                <w:rFonts w:ascii="Times New Roman" w:hAnsi="Times New Roman" w:cs="Times New Roman"/>
                <w:bCs/>
              </w:rPr>
              <w:t>JAV</w:t>
            </w:r>
          </w:p>
        </w:tc>
        <w:tc>
          <w:tcPr>
            <w:tcW w:w="2268" w:type="dxa"/>
          </w:tcPr>
          <w:p w14:paraId="650F1977" w14:textId="00904DEB" w:rsidR="00DF6485" w:rsidRPr="00262C45" w:rsidRDefault="00DF6485" w:rsidP="00180D79">
            <w:pPr>
              <w:jc w:val="center"/>
              <w:rPr>
                <w:rFonts w:ascii="Times New Roman" w:hAnsi="Times New Roman" w:cs="Times New Roman"/>
              </w:rPr>
            </w:pPr>
            <w:r w:rsidRPr="00262C45">
              <w:rPr>
                <w:rFonts w:ascii="Times New Roman" w:hAnsi="Times New Roman" w:cs="Times New Roman"/>
              </w:rPr>
              <w:t>400</w:t>
            </w:r>
          </w:p>
        </w:tc>
      </w:tr>
      <w:tr w:rsidR="00DF6485" w:rsidRPr="00262C45" w14:paraId="7D33333B" w14:textId="1224A3B5" w:rsidTr="00297124">
        <w:tc>
          <w:tcPr>
            <w:tcW w:w="2961" w:type="dxa"/>
          </w:tcPr>
          <w:p w14:paraId="6EB4CBE7" w14:textId="50D27FF3" w:rsidR="00DF6485" w:rsidRPr="00262C45" w:rsidRDefault="00A27C22" w:rsidP="009401B8">
            <w:pPr>
              <w:pStyle w:val="ListParagraph"/>
              <w:numPr>
                <w:ilvl w:val="0"/>
                <w:numId w:val="24"/>
              </w:numPr>
              <w:rPr>
                <w:rFonts w:ascii="Times New Roman" w:hAnsi="Times New Roman" w:cs="Times New Roman"/>
                <w:bCs/>
                <w:strike/>
              </w:rPr>
            </w:pPr>
            <w:r w:rsidRPr="00262C45">
              <w:rPr>
                <w:rFonts w:ascii="Times New Roman" w:hAnsi="Times New Roman" w:cs="Times New Roman"/>
                <w:bCs/>
              </w:rPr>
              <w:t>Nyderlandai</w:t>
            </w:r>
          </w:p>
        </w:tc>
        <w:tc>
          <w:tcPr>
            <w:tcW w:w="2268" w:type="dxa"/>
          </w:tcPr>
          <w:p w14:paraId="22A9164C" w14:textId="5FE05B84" w:rsidR="00DF6485" w:rsidRPr="00262C45" w:rsidRDefault="00DF6485" w:rsidP="00180D79">
            <w:pPr>
              <w:jc w:val="center"/>
              <w:rPr>
                <w:rFonts w:ascii="Times New Roman" w:hAnsi="Times New Roman" w:cs="Times New Roman"/>
                <w:strike/>
              </w:rPr>
            </w:pPr>
            <w:r w:rsidRPr="00262C45">
              <w:rPr>
                <w:rFonts w:ascii="Times New Roman" w:hAnsi="Times New Roman" w:cs="Times New Roman"/>
              </w:rPr>
              <w:t>400</w:t>
            </w:r>
          </w:p>
        </w:tc>
      </w:tr>
      <w:tr w:rsidR="00DF6485" w:rsidRPr="00262C45" w14:paraId="2916B209" w14:textId="5917F766" w:rsidTr="00297124">
        <w:tc>
          <w:tcPr>
            <w:tcW w:w="2961" w:type="dxa"/>
          </w:tcPr>
          <w:p w14:paraId="07738357" w14:textId="3D23BBA8" w:rsidR="00DF6485" w:rsidRPr="00262C45" w:rsidRDefault="00DF6485" w:rsidP="009401B8">
            <w:pPr>
              <w:pStyle w:val="ListParagraph"/>
              <w:numPr>
                <w:ilvl w:val="0"/>
                <w:numId w:val="24"/>
              </w:numPr>
              <w:rPr>
                <w:rFonts w:ascii="Times New Roman" w:hAnsi="Times New Roman" w:cs="Times New Roman"/>
                <w:bCs/>
              </w:rPr>
            </w:pPr>
            <w:r w:rsidRPr="00262C45">
              <w:rPr>
                <w:rFonts w:ascii="Times New Roman" w:hAnsi="Times New Roman" w:cs="Times New Roman"/>
                <w:bCs/>
              </w:rPr>
              <w:t>Izraelis</w:t>
            </w:r>
          </w:p>
        </w:tc>
        <w:tc>
          <w:tcPr>
            <w:tcW w:w="2268" w:type="dxa"/>
          </w:tcPr>
          <w:p w14:paraId="077AD85A" w14:textId="2522A854" w:rsidR="00DF6485" w:rsidRPr="00262C45" w:rsidRDefault="00195417" w:rsidP="00180D79">
            <w:pPr>
              <w:jc w:val="center"/>
              <w:rPr>
                <w:rFonts w:ascii="Times New Roman" w:hAnsi="Times New Roman" w:cs="Times New Roman"/>
              </w:rPr>
            </w:pPr>
            <w:r w:rsidRPr="00262C45">
              <w:rPr>
                <w:rFonts w:ascii="Times New Roman" w:hAnsi="Times New Roman" w:cs="Times New Roman"/>
                <w:lang w:val="en-US"/>
              </w:rPr>
              <w:t>2</w:t>
            </w:r>
            <w:r w:rsidR="00DF6485" w:rsidRPr="00262C45">
              <w:rPr>
                <w:rFonts w:ascii="Times New Roman" w:hAnsi="Times New Roman" w:cs="Times New Roman"/>
              </w:rPr>
              <w:t>00</w:t>
            </w:r>
          </w:p>
        </w:tc>
      </w:tr>
      <w:tr w:rsidR="002419BA" w:rsidRPr="00262C45" w14:paraId="2133A1E9" w14:textId="77777777" w:rsidTr="00297124">
        <w:tc>
          <w:tcPr>
            <w:tcW w:w="2961" w:type="dxa"/>
          </w:tcPr>
          <w:p w14:paraId="69E9A80C" w14:textId="712A402E" w:rsidR="002419BA" w:rsidRPr="00262C45" w:rsidRDefault="002419BA" w:rsidP="009401B8">
            <w:pPr>
              <w:pStyle w:val="ListParagraph"/>
              <w:numPr>
                <w:ilvl w:val="0"/>
                <w:numId w:val="24"/>
              </w:numPr>
              <w:rPr>
                <w:rFonts w:ascii="Times New Roman" w:hAnsi="Times New Roman" w:cs="Times New Roman"/>
                <w:bCs/>
              </w:rPr>
            </w:pPr>
            <w:r w:rsidRPr="00262C45">
              <w:rPr>
                <w:rFonts w:ascii="Times New Roman" w:hAnsi="Times New Roman" w:cs="Times New Roman"/>
                <w:bCs/>
              </w:rPr>
              <w:t>Latvija</w:t>
            </w:r>
          </w:p>
        </w:tc>
        <w:tc>
          <w:tcPr>
            <w:tcW w:w="2268" w:type="dxa"/>
          </w:tcPr>
          <w:p w14:paraId="43E0C6B3" w14:textId="11FF8028" w:rsidR="002419BA" w:rsidRPr="00262C45" w:rsidRDefault="002419BA" w:rsidP="00180D79">
            <w:pPr>
              <w:jc w:val="center"/>
              <w:rPr>
                <w:rFonts w:ascii="Times New Roman" w:hAnsi="Times New Roman" w:cs="Times New Roman"/>
                <w:lang w:val="en-US"/>
              </w:rPr>
            </w:pPr>
            <w:r w:rsidRPr="00262C45">
              <w:rPr>
                <w:rFonts w:ascii="Times New Roman" w:hAnsi="Times New Roman" w:cs="Times New Roman"/>
                <w:lang w:val="en-US"/>
              </w:rPr>
              <w:t>200</w:t>
            </w:r>
          </w:p>
        </w:tc>
      </w:tr>
      <w:tr w:rsidR="002419BA" w:rsidRPr="00262C45" w14:paraId="364DEDBC" w14:textId="77777777" w:rsidTr="00297124">
        <w:tc>
          <w:tcPr>
            <w:tcW w:w="2961" w:type="dxa"/>
          </w:tcPr>
          <w:p w14:paraId="102C2500" w14:textId="38D7BBB8" w:rsidR="002419BA" w:rsidRPr="00262C45" w:rsidRDefault="002419BA" w:rsidP="009401B8">
            <w:pPr>
              <w:pStyle w:val="ListParagraph"/>
              <w:numPr>
                <w:ilvl w:val="0"/>
                <w:numId w:val="24"/>
              </w:numPr>
              <w:rPr>
                <w:rFonts w:ascii="Times New Roman" w:hAnsi="Times New Roman" w:cs="Times New Roman"/>
                <w:bCs/>
              </w:rPr>
            </w:pPr>
            <w:r w:rsidRPr="00262C45">
              <w:rPr>
                <w:rFonts w:ascii="Times New Roman" w:hAnsi="Times New Roman" w:cs="Times New Roman"/>
                <w:bCs/>
              </w:rPr>
              <w:t>Estija</w:t>
            </w:r>
          </w:p>
        </w:tc>
        <w:tc>
          <w:tcPr>
            <w:tcW w:w="2268" w:type="dxa"/>
          </w:tcPr>
          <w:p w14:paraId="089424A1" w14:textId="7740AFC3" w:rsidR="002419BA" w:rsidRPr="00262C45" w:rsidRDefault="002419BA" w:rsidP="00180D79">
            <w:pPr>
              <w:jc w:val="center"/>
              <w:rPr>
                <w:rFonts w:ascii="Times New Roman" w:hAnsi="Times New Roman" w:cs="Times New Roman"/>
              </w:rPr>
            </w:pPr>
            <w:r w:rsidRPr="00262C45">
              <w:rPr>
                <w:rFonts w:ascii="Times New Roman" w:hAnsi="Times New Roman" w:cs="Times New Roman"/>
              </w:rPr>
              <w:t>200</w:t>
            </w:r>
          </w:p>
        </w:tc>
      </w:tr>
      <w:tr w:rsidR="00332F5B" w:rsidRPr="00262C45" w14:paraId="01793879" w14:textId="77777777" w:rsidTr="00297124">
        <w:tc>
          <w:tcPr>
            <w:tcW w:w="2961" w:type="dxa"/>
          </w:tcPr>
          <w:p w14:paraId="0574DB0B" w14:textId="4B8B2A8B" w:rsidR="00332F5B" w:rsidRPr="00262C45" w:rsidRDefault="00332F5B" w:rsidP="00332F5B">
            <w:pPr>
              <w:pStyle w:val="ListParagraph"/>
              <w:numPr>
                <w:ilvl w:val="0"/>
                <w:numId w:val="24"/>
              </w:numPr>
              <w:rPr>
                <w:rFonts w:ascii="Times New Roman" w:hAnsi="Times New Roman" w:cs="Times New Roman"/>
                <w:bCs/>
              </w:rPr>
            </w:pPr>
            <w:r w:rsidRPr="00262C45">
              <w:rPr>
                <w:rFonts w:ascii="Times New Roman" w:hAnsi="Times New Roman" w:cs="Times New Roman"/>
                <w:bCs/>
              </w:rPr>
              <w:t>Italija</w:t>
            </w:r>
          </w:p>
        </w:tc>
        <w:tc>
          <w:tcPr>
            <w:tcW w:w="2268" w:type="dxa"/>
          </w:tcPr>
          <w:p w14:paraId="6F03D7C3" w14:textId="48247399" w:rsidR="00332F5B" w:rsidRPr="00262C45" w:rsidRDefault="00332F5B" w:rsidP="00332F5B">
            <w:pPr>
              <w:jc w:val="center"/>
              <w:rPr>
                <w:rFonts w:ascii="Times New Roman" w:hAnsi="Times New Roman" w:cs="Times New Roman"/>
              </w:rPr>
            </w:pPr>
            <w:r w:rsidRPr="00262C45">
              <w:rPr>
                <w:rFonts w:ascii="Times New Roman" w:hAnsi="Times New Roman" w:cs="Times New Roman"/>
              </w:rPr>
              <w:t>200</w:t>
            </w:r>
          </w:p>
        </w:tc>
      </w:tr>
      <w:tr w:rsidR="00332F5B" w:rsidRPr="00262C45" w14:paraId="51BE4F02" w14:textId="77777777" w:rsidTr="00297124">
        <w:tc>
          <w:tcPr>
            <w:tcW w:w="2961" w:type="dxa"/>
          </w:tcPr>
          <w:p w14:paraId="20D8A297" w14:textId="5CE56897" w:rsidR="00332F5B" w:rsidRPr="00262C45" w:rsidRDefault="00332F5B" w:rsidP="00332F5B">
            <w:pPr>
              <w:pStyle w:val="ListParagraph"/>
              <w:numPr>
                <w:ilvl w:val="0"/>
                <w:numId w:val="24"/>
              </w:numPr>
              <w:rPr>
                <w:rFonts w:ascii="Times New Roman" w:hAnsi="Times New Roman" w:cs="Times New Roman"/>
                <w:bCs/>
              </w:rPr>
            </w:pPr>
            <w:r w:rsidRPr="00262C45">
              <w:rPr>
                <w:rFonts w:ascii="Times New Roman" w:hAnsi="Times New Roman" w:cs="Times New Roman"/>
                <w:bCs/>
              </w:rPr>
              <w:t>Prancūzija</w:t>
            </w:r>
          </w:p>
        </w:tc>
        <w:tc>
          <w:tcPr>
            <w:tcW w:w="2268" w:type="dxa"/>
          </w:tcPr>
          <w:p w14:paraId="31E24D5A" w14:textId="109586BC" w:rsidR="00332F5B" w:rsidRPr="006C5A24" w:rsidRDefault="00332F5B" w:rsidP="00332F5B">
            <w:pPr>
              <w:jc w:val="center"/>
              <w:rPr>
                <w:rFonts w:ascii="Times New Roman" w:hAnsi="Times New Roman" w:cs="Times New Roman"/>
              </w:rPr>
            </w:pPr>
            <w:r w:rsidRPr="00262C45">
              <w:rPr>
                <w:rFonts w:ascii="Times New Roman" w:hAnsi="Times New Roman" w:cs="Times New Roman"/>
              </w:rPr>
              <w:t>200</w:t>
            </w:r>
          </w:p>
        </w:tc>
      </w:tr>
      <w:tr w:rsidR="00C80F36" w:rsidRPr="00262C45" w14:paraId="56C52F0A" w14:textId="77777777" w:rsidTr="00297124">
        <w:tc>
          <w:tcPr>
            <w:tcW w:w="2961" w:type="dxa"/>
          </w:tcPr>
          <w:p w14:paraId="0271B7B7" w14:textId="2041B9A3" w:rsidR="00C80F36" w:rsidRPr="00262C45" w:rsidRDefault="00C80F36" w:rsidP="00332F5B">
            <w:pPr>
              <w:pStyle w:val="ListParagraph"/>
              <w:numPr>
                <w:ilvl w:val="0"/>
                <w:numId w:val="24"/>
              </w:numPr>
              <w:rPr>
                <w:rFonts w:ascii="Times New Roman" w:hAnsi="Times New Roman" w:cs="Times New Roman"/>
                <w:bCs/>
              </w:rPr>
            </w:pPr>
            <w:r>
              <w:rPr>
                <w:rFonts w:ascii="Times New Roman" w:hAnsi="Times New Roman" w:cs="Times New Roman"/>
                <w:bCs/>
              </w:rPr>
              <w:t>Danija</w:t>
            </w:r>
          </w:p>
        </w:tc>
        <w:tc>
          <w:tcPr>
            <w:tcW w:w="2268" w:type="dxa"/>
          </w:tcPr>
          <w:p w14:paraId="5FA1A1B3" w14:textId="3C89A537" w:rsidR="00C80F36" w:rsidRPr="00262C45" w:rsidRDefault="00C80F36" w:rsidP="00332F5B">
            <w:pPr>
              <w:jc w:val="center"/>
              <w:rPr>
                <w:rFonts w:ascii="Times New Roman" w:hAnsi="Times New Roman" w:cs="Times New Roman"/>
              </w:rPr>
            </w:pPr>
            <w:r>
              <w:rPr>
                <w:rFonts w:ascii="Times New Roman" w:hAnsi="Times New Roman" w:cs="Times New Roman"/>
              </w:rPr>
              <w:t>200</w:t>
            </w:r>
          </w:p>
        </w:tc>
      </w:tr>
      <w:tr w:rsidR="00DF6485" w:rsidRPr="00262C45" w14:paraId="3BF6EDDE" w14:textId="6B1016DE" w:rsidTr="00297124">
        <w:tc>
          <w:tcPr>
            <w:tcW w:w="2961" w:type="dxa"/>
            <w:shd w:val="clear" w:color="auto" w:fill="E7E6E6" w:themeFill="background2"/>
          </w:tcPr>
          <w:p w14:paraId="0B119BB3" w14:textId="77777777" w:rsidR="00DF6485" w:rsidRPr="00262C45" w:rsidRDefault="00DF6485" w:rsidP="009401B8">
            <w:pPr>
              <w:rPr>
                <w:rFonts w:ascii="Times New Roman" w:hAnsi="Times New Roman" w:cs="Times New Roman"/>
                <w:b/>
                <w:bCs/>
              </w:rPr>
            </w:pPr>
          </w:p>
        </w:tc>
        <w:tc>
          <w:tcPr>
            <w:tcW w:w="2268" w:type="dxa"/>
            <w:shd w:val="clear" w:color="auto" w:fill="E7E6E6" w:themeFill="background2"/>
          </w:tcPr>
          <w:p w14:paraId="634A2BC5" w14:textId="79732FBF" w:rsidR="00DF6485" w:rsidRPr="00262C45" w:rsidRDefault="00C80F36" w:rsidP="00180D79">
            <w:pPr>
              <w:jc w:val="center"/>
              <w:rPr>
                <w:rFonts w:ascii="Times New Roman" w:hAnsi="Times New Roman" w:cs="Times New Roman"/>
                <w:b/>
                <w:bCs/>
              </w:rPr>
            </w:pPr>
            <w:r w:rsidRPr="00262C45">
              <w:rPr>
                <w:rFonts w:ascii="Times New Roman" w:hAnsi="Times New Roman" w:cs="Times New Roman"/>
                <w:b/>
                <w:bCs/>
              </w:rPr>
              <w:t>3</w:t>
            </w:r>
            <w:r>
              <w:rPr>
                <w:rFonts w:ascii="Times New Roman" w:hAnsi="Times New Roman" w:cs="Times New Roman"/>
                <w:b/>
                <w:bCs/>
              </w:rPr>
              <w:t>200</w:t>
            </w:r>
          </w:p>
        </w:tc>
      </w:tr>
    </w:tbl>
    <w:p w14:paraId="2ED227F3" w14:textId="77777777" w:rsidR="00B17CBD" w:rsidRPr="00262C45" w:rsidRDefault="00B17CBD" w:rsidP="00B17CBD">
      <w:pPr>
        <w:pStyle w:val="ListParagraph"/>
        <w:tabs>
          <w:tab w:val="left" w:pos="284"/>
        </w:tabs>
        <w:jc w:val="both"/>
        <w:rPr>
          <w:rFonts w:ascii="Times New Roman" w:hAnsi="Times New Roman" w:cs="Times New Roman"/>
        </w:rPr>
      </w:pPr>
    </w:p>
    <w:p w14:paraId="1691D97E" w14:textId="70F14B7B" w:rsidR="00CA7B85" w:rsidRPr="00262C45" w:rsidRDefault="00977C46" w:rsidP="005D0479">
      <w:pPr>
        <w:pStyle w:val="ListParagraph"/>
        <w:numPr>
          <w:ilvl w:val="1"/>
          <w:numId w:val="9"/>
        </w:numPr>
        <w:spacing w:before="240" w:after="120"/>
        <w:ind w:left="426" w:hanging="426"/>
        <w:jc w:val="both"/>
        <w:rPr>
          <w:rFonts w:ascii="Times New Roman" w:hAnsi="Times New Roman" w:cs="Times New Roman"/>
        </w:rPr>
      </w:pPr>
      <w:r w:rsidRPr="00262C45">
        <w:rPr>
          <w:rFonts w:ascii="Times New Roman" w:hAnsi="Times New Roman" w:cs="Times New Roman"/>
        </w:rPr>
        <w:lastRenderedPageBreak/>
        <w:t>Šalių raš</w:t>
      </w:r>
      <w:r w:rsidR="00D14B85" w:rsidRPr="00262C45">
        <w:rPr>
          <w:rFonts w:ascii="Times New Roman" w:hAnsi="Times New Roman" w:cs="Times New Roman"/>
        </w:rPr>
        <w:t>y</w:t>
      </w:r>
      <w:r w:rsidRPr="00262C45">
        <w:rPr>
          <w:rFonts w:ascii="Times New Roman" w:hAnsi="Times New Roman" w:cs="Times New Roman"/>
        </w:rPr>
        <w:t xml:space="preserve">tiniu susitarimu </w:t>
      </w:r>
      <w:r w:rsidR="008D0CCA" w:rsidRPr="00262C45">
        <w:rPr>
          <w:rFonts w:ascii="Times New Roman" w:hAnsi="Times New Roman" w:cs="Times New Roman"/>
        </w:rPr>
        <w:t xml:space="preserve">į tyrimą įtrauktų </w:t>
      </w:r>
      <w:r w:rsidR="00627081" w:rsidRPr="00262C45">
        <w:rPr>
          <w:rFonts w:ascii="Times New Roman" w:hAnsi="Times New Roman" w:cs="Times New Roman"/>
        </w:rPr>
        <w:t xml:space="preserve">šalių </w:t>
      </w:r>
      <w:r w:rsidR="00EB5A13" w:rsidRPr="00262C45">
        <w:rPr>
          <w:rFonts w:ascii="Times New Roman" w:hAnsi="Times New Roman" w:cs="Times New Roman"/>
        </w:rPr>
        <w:t>imt</w:t>
      </w:r>
      <w:r w:rsidR="008D0CCA" w:rsidRPr="00262C45">
        <w:rPr>
          <w:rFonts w:ascii="Times New Roman" w:hAnsi="Times New Roman" w:cs="Times New Roman"/>
        </w:rPr>
        <w:t>ys</w:t>
      </w:r>
      <w:r w:rsidR="00EB5A13" w:rsidRPr="00262C45">
        <w:rPr>
          <w:rFonts w:ascii="Times New Roman" w:hAnsi="Times New Roman" w:cs="Times New Roman"/>
        </w:rPr>
        <w:t xml:space="preserve"> </w:t>
      </w:r>
      <w:r w:rsidR="00AC3C8E" w:rsidRPr="00262C45">
        <w:rPr>
          <w:rFonts w:ascii="Times New Roman" w:hAnsi="Times New Roman" w:cs="Times New Roman"/>
        </w:rPr>
        <w:t>gali būti koreguojam</w:t>
      </w:r>
      <w:r w:rsidR="008D0CCA" w:rsidRPr="00262C45">
        <w:rPr>
          <w:rFonts w:ascii="Times New Roman" w:hAnsi="Times New Roman" w:cs="Times New Roman"/>
        </w:rPr>
        <w:t>os</w:t>
      </w:r>
      <w:r w:rsidR="00DE194F" w:rsidRPr="00262C45">
        <w:rPr>
          <w:rFonts w:ascii="Times New Roman" w:hAnsi="Times New Roman" w:cs="Times New Roman"/>
        </w:rPr>
        <w:t xml:space="preserve"> (iki 10 proc. nuo pradinės numatytos imties)</w:t>
      </w:r>
      <w:r w:rsidR="00AC3C8E" w:rsidRPr="00262C45">
        <w:rPr>
          <w:rFonts w:ascii="Times New Roman" w:hAnsi="Times New Roman" w:cs="Times New Roman"/>
        </w:rPr>
        <w:t xml:space="preserve">, </w:t>
      </w:r>
      <w:r w:rsidR="000B5CAE" w:rsidRPr="00262C45">
        <w:rPr>
          <w:rFonts w:ascii="Times New Roman" w:hAnsi="Times New Roman" w:cs="Times New Roman"/>
        </w:rPr>
        <w:t>nekeičiant bendros tyrimo imties (</w:t>
      </w:r>
      <w:r w:rsidR="005D1803" w:rsidRPr="00262C45">
        <w:rPr>
          <w:rFonts w:ascii="Times New Roman" w:hAnsi="Times New Roman" w:cs="Times New Roman"/>
        </w:rPr>
        <w:t>3</w:t>
      </w:r>
      <w:r w:rsidR="00382E96">
        <w:rPr>
          <w:rFonts w:ascii="Times New Roman" w:hAnsi="Times New Roman" w:cs="Times New Roman"/>
        </w:rPr>
        <w:t>2</w:t>
      </w:r>
      <w:r w:rsidR="000B5CAE" w:rsidRPr="00262C45">
        <w:rPr>
          <w:rFonts w:ascii="Times New Roman" w:hAnsi="Times New Roman" w:cs="Times New Roman"/>
        </w:rPr>
        <w:t xml:space="preserve">00), </w:t>
      </w:r>
      <w:r w:rsidR="00AC3C8E" w:rsidRPr="00262C45">
        <w:rPr>
          <w:rFonts w:ascii="Times New Roman" w:hAnsi="Times New Roman" w:cs="Times New Roman"/>
        </w:rPr>
        <w:t xml:space="preserve">jeigu Tiekėjas </w:t>
      </w:r>
      <w:r w:rsidR="001424B7" w:rsidRPr="00262C45">
        <w:rPr>
          <w:rFonts w:ascii="Times New Roman" w:hAnsi="Times New Roman" w:cs="Times New Roman"/>
        </w:rPr>
        <w:t xml:space="preserve">pateikia </w:t>
      </w:r>
      <w:r w:rsidR="007B6AFD" w:rsidRPr="00262C45">
        <w:rPr>
          <w:rFonts w:ascii="Times New Roman" w:hAnsi="Times New Roman" w:cs="Times New Roman"/>
        </w:rPr>
        <w:t>PO</w:t>
      </w:r>
      <w:r w:rsidR="00B52EAB" w:rsidRPr="00262C45">
        <w:rPr>
          <w:rFonts w:ascii="Times New Roman" w:hAnsi="Times New Roman" w:cs="Times New Roman"/>
        </w:rPr>
        <w:t xml:space="preserve"> argumentuotą </w:t>
      </w:r>
      <w:r w:rsidR="002C7B2C" w:rsidRPr="00262C45">
        <w:rPr>
          <w:rFonts w:ascii="Times New Roman" w:hAnsi="Times New Roman" w:cs="Times New Roman"/>
        </w:rPr>
        <w:t xml:space="preserve">prašymą </w:t>
      </w:r>
      <w:r w:rsidR="00B52EAB" w:rsidRPr="00262C45">
        <w:rPr>
          <w:rFonts w:ascii="Times New Roman" w:hAnsi="Times New Roman" w:cs="Times New Roman"/>
        </w:rPr>
        <w:t xml:space="preserve">pakeisti šalies imtį </w:t>
      </w:r>
      <w:r w:rsidR="00CA7B85" w:rsidRPr="00262C45">
        <w:rPr>
          <w:rFonts w:ascii="Times New Roman" w:hAnsi="Times New Roman" w:cs="Times New Roman"/>
        </w:rPr>
        <w:t>ir jame nurodytos aplinkybės yra susijusios bent su viena iš šių aplinkybių:</w:t>
      </w:r>
    </w:p>
    <w:p w14:paraId="6607A219" w14:textId="6469FE5A" w:rsidR="0061520B" w:rsidRPr="00262C45" w:rsidRDefault="0061520B" w:rsidP="003C13F2">
      <w:pPr>
        <w:pStyle w:val="ListParagraph"/>
        <w:numPr>
          <w:ilvl w:val="2"/>
          <w:numId w:val="9"/>
        </w:numPr>
        <w:spacing w:before="240" w:after="120"/>
        <w:jc w:val="both"/>
        <w:rPr>
          <w:rFonts w:ascii="Times New Roman" w:hAnsi="Times New Roman" w:cs="Times New Roman"/>
        </w:rPr>
      </w:pPr>
      <w:r w:rsidRPr="00262C45">
        <w:rPr>
          <w:rFonts w:ascii="Times New Roman" w:hAnsi="Times New Roman" w:cs="Times New Roman"/>
        </w:rPr>
        <w:t xml:space="preserve">Dėl </w:t>
      </w:r>
      <w:r w:rsidR="00195417" w:rsidRPr="00262C45">
        <w:rPr>
          <w:rFonts w:ascii="Times New Roman" w:hAnsi="Times New Roman" w:cs="Times New Roman"/>
        </w:rPr>
        <w:t>geopolitinės situacijos</w:t>
      </w:r>
      <w:r w:rsidRPr="00262C45">
        <w:rPr>
          <w:rFonts w:ascii="Times New Roman" w:hAnsi="Times New Roman" w:cs="Times New Roman"/>
        </w:rPr>
        <w:t xml:space="preserve"> </w:t>
      </w:r>
      <w:r w:rsidR="0082775B" w:rsidRPr="00262C45">
        <w:rPr>
          <w:rFonts w:ascii="Times New Roman" w:hAnsi="Times New Roman" w:cs="Times New Roman"/>
        </w:rPr>
        <w:t xml:space="preserve">kilusios </w:t>
      </w:r>
      <w:r w:rsidRPr="00262C45">
        <w:rPr>
          <w:rFonts w:ascii="Times New Roman" w:hAnsi="Times New Roman" w:cs="Times New Roman"/>
        </w:rPr>
        <w:t>aplinkybės turi įtakos turistų skaičiui ir / ar apklausos atsakomumui.</w:t>
      </w:r>
    </w:p>
    <w:p w14:paraId="41D56CD7" w14:textId="5E4BE076" w:rsidR="003C5B2B" w:rsidRPr="00262C45" w:rsidRDefault="0096105F" w:rsidP="003C13F2">
      <w:pPr>
        <w:pStyle w:val="ListParagraph"/>
        <w:numPr>
          <w:ilvl w:val="2"/>
          <w:numId w:val="9"/>
        </w:numPr>
        <w:spacing w:before="240" w:after="120"/>
        <w:jc w:val="both"/>
        <w:rPr>
          <w:rFonts w:ascii="Times New Roman" w:hAnsi="Times New Roman" w:cs="Times New Roman"/>
        </w:rPr>
      </w:pPr>
      <w:r w:rsidRPr="00262C45">
        <w:rPr>
          <w:rFonts w:ascii="Times New Roman" w:hAnsi="Times New Roman" w:cs="Times New Roman"/>
        </w:rPr>
        <w:t>R</w:t>
      </w:r>
      <w:r w:rsidR="00B979D9" w:rsidRPr="00262C45">
        <w:rPr>
          <w:rFonts w:ascii="Times New Roman" w:hAnsi="Times New Roman" w:cs="Times New Roman"/>
        </w:rPr>
        <w:t>eikšmingai</w:t>
      </w:r>
      <w:r w:rsidR="00CE2B66" w:rsidRPr="00262C45">
        <w:rPr>
          <w:rFonts w:ascii="Times New Roman" w:hAnsi="Times New Roman" w:cs="Times New Roman"/>
        </w:rPr>
        <w:t xml:space="preserve"> </w:t>
      </w:r>
      <w:r w:rsidR="00B979D9" w:rsidRPr="00262C45">
        <w:rPr>
          <w:rFonts w:ascii="Times New Roman" w:hAnsi="Times New Roman" w:cs="Times New Roman"/>
        </w:rPr>
        <w:t>sumažėjęs</w:t>
      </w:r>
      <w:r w:rsidR="00CE2B66" w:rsidRPr="00262C45">
        <w:rPr>
          <w:rFonts w:ascii="Times New Roman" w:hAnsi="Times New Roman" w:cs="Times New Roman"/>
        </w:rPr>
        <w:t xml:space="preserve"> atvykstančiųjų užsienio turistų skaičius turi įtakos tyrimo eigai</w:t>
      </w:r>
      <w:r w:rsidR="003F6F9B" w:rsidRPr="00262C45">
        <w:rPr>
          <w:rFonts w:ascii="Times New Roman" w:hAnsi="Times New Roman" w:cs="Times New Roman"/>
        </w:rPr>
        <w:t xml:space="preserve">, t.y. </w:t>
      </w:r>
      <w:r w:rsidR="003F3AF7" w:rsidRPr="00262C45">
        <w:rPr>
          <w:rFonts w:ascii="Times New Roman" w:hAnsi="Times New Roman" w:cs="Times New Roman"/>
        </w:rPr>
        <w:t>iš statistinių rodiklių matom</w:t>
      </w:r>
      <w:r w:rsidR="00E93DB8" w:rsidRPr="00262C45">
        <w:rPr>
          <w:rFonts w:ascii="Times New Roman" w:hAnsi="Times New Roman" w:cs="Times New Roman"/>
        </w:rPr>
        <w:t>a</w:t>
      </w:r>
      <w:r w:rsidR="003F3AF7" w:rsidRPr="00262C45">
        <w:rPr>
          <w:rFonts w:ascii="Times New Roman" w:hAnsi="Times New Roman" w:cs="Times New Roman"/>
        </w:rPr>
        <w:t>, kad turistų skaičius Lietuvoje nepa</w:t>
      </w:r>
      <w:r w:rsidR="00944374" w:rsidRPr="00262C45">
        <w:rPr>
          <w:rFonts w:ascii="Times New Roman" w:hAnsi="Times New Roman" w:cs="Times New Roman"/>
        </w:rPr>
        <w:t>ka</w:t>
      </w:r>
      <w:r w:rsidR="00256978" w:rsidRPr="00262C45">
        <w:rPr>
          <w:rFonts w:ascii="Times New Roman" w:hAnsi="Times New Roman" w:cs="Times New Roman"/>
        </w:rPr>
        <w:t>n</w:t>
      </w:r>
      <w:r w:rsidR="003F3AF7" w:rsidRPr="00262C45">
        <w:rPr>
          <w:rFonts w:ascii="Times New Roman" w:hAnsi="Times New Roman" w:cs="Times New Roman"/>
        </w:rPr>
        <w:t>kamas</w:t>
      </w:r>
      <w:r w:rsidR="00C419D4" w:rsidRPr="00262C45">
        <w:rPr>
          <w:rFonts w:ascii="Times New Roman" w:hAnsi="Times New Roman" w:cs="Times New Roman"/>
        </w:rPr>
        <w:t xml:space="preserve"> </w:t>
      </w:r>
      <w:r w:rsidR="003F3AF7" w:rsidRPr="00262C45">
        <w:rPr>
          <w:rFonts w:ascii="Times New Roman" w:hAnsi="Times New Roman" w:cs="Times New Roman"/>
        </w:rPr>
        <w:t>surinkti reikiamą imtį</w:t>
      </w:r>
      <w:r w:rsidR="00A364C5" w:rsidRPr="00262C45">
        <w:rPr>
          <w:rFonts w:ascii="Times New Roman" w:hAnsi="Times New Roman" w:cs="Times New Roman"/>
        </w:rPr>
        <w:t>.</w:t>
      </w:r>
    </w:p>
    <w:p w14:paraId="6D5759F3" w14:textId="77777777" w:rsidR="00671F79" w:rsidRPr="00262C45" w:rsidRDefault="00F95D36" w:rsidP="00671F79">
      <w:pPr>
        <w:pStyle w:val="ListParagraph"/>
        <w:numPr>
          <w:ilvl w:val="1"/>
          <w:numId w:val="9"/>
        </w:numPr>
        <w:spacing w:before="240" w:after="120"/>
        <w:ind w:left="426" w:hanging="437"/>
        <w:jc w:val="both"/>
        <w:rPr>
          <w:rFonts w:ascii="Times New Roman" w:hAnsi="Times New Roman" w:cs="Times New Roman"/>
        </w:rPr>
      </w:pPr>
      <w:r w:rsidRPr="00262C45">
        <w:rPr>
          <w:rFonts w:ascii="Times New Roman" w:hAnsi="Times New Roman" w:cs="Times New Roman"/>
        </w:rPr>
        <w:t>Vietovės</w:t>
      </w:r>
      <w:r w:rsidR="00B51CA8" w:rsidRPr="00262C45">
        <w:rPr>
          <w:rFonts w:ascii="Times New Roman" w:hAnsi="Times New Roman" w:cs="Times New Roman"/>
        </w:rPr>
        <w:t>,</w:t>
      </w:r>
      <w:r w:rsidR="002A5C98" w:rsidRPr="00262C45">
        <w:rPr>
          <w:rFonts w:ascii="Times New Roman" w:hAnsi="Times New Roman" w:cs="Times New Roman"/>
        </w:rPr>
        <w:t xml:space="preserve"> kuriose respondentai </w:t>
      </w:r>
      <w:r w:rsidR="009B2AC8" w:rsidRPr="00262C45">
        <w:rPr>
          <w:rFonts w:ascii="Times New Roman" w:hAnsi="Times New Roman" w:cs="Times New Roman"/>
        </w:rPr>
        <w:t xml:space="preserve">turi būti atrenkami ir </w:t>
      </w:r>
      <w:r w:rsidR="002A5C98" w:rsidRPr="00262C45">
        <w:rPr>
          <w:rFonts w:ascii="Times New Roman" w:hAnsi="Times New Roman" w:cs="Times New Roman"/>
        </w:rPr>
        <w:t>apklausi</w:t>
      </w:r>
      <w:r w:rsidR="009B2AC8" w:rsidRPr="00262C45">
        <w:rPr>
          <w:rFonts w:ascii="Times New Roman" w:hAnsi="Times New Roman" w:cs="Times New Roman"/>
        </w:rPr>
        <w:t>ami</w:t>
      </w:r>
      <w:r w:rsidR="005D0479" w:rsidRPr="00262C45">
        <w:rPr>
          <w:rFonts w:ascii="Times New Roman" w:hAnsi="Times New Roman" w:cs="Times New Roman"/>
        </w:rPr>
        <w:t>:</w:t>
      </w:r>
    </w:p>
    <w:p w14:paraId="7EE66FED" w14:textId="2275E720" w:rsidR="00C85676" w:rsidRPr="00262C45" w:rsidRDefault="00416616" w:rsidP="00A014F4">
      <w:pPr>
        <w:pStyle w:val="ListParagraph"/>
        <w:numPr>
          <w:ilvl w:val="2"/>
          <w:numId w:val="9"/>
        </w:numPr>
        <w:spacing w:before="240" w:after="120"/>
        <w:jc w:val="both"/>
        <w:rPr>
          <w:rFonts w:ascii="Times New Roman" w:hAnsi="Times New Roman" w:cs="Times New Roman"/>
        </w:rPr>
      </w:pPr>
      <w:r w:rsidRPr="00262C45">
        <w:rPr>
          <w:rFonts w:ascii="Times New Roman" w:hAnsi="Times New Roman" w:cs="Times New Roman"/>
        </w:rPr>
        <w:t>Apklausos turi būti vykdomos 6 (šešiose) savivaldybėse: Vilniaus miesto</w:t>
      </w:r>
      <w:r w:rsidR="00C90361" w:rsidRPr="00262C45">
        <w:rPr>
          <w:rFonts w:ascii="Times New Roman" w:hAnsi="Times New Roman" w:cs="Times New Roman"/>
        </w:rPr>
        <w:t xml:space="preserve"> (įskaitant VLN oro uostą)</w:t>
      </w:r>
      <w:r w:rsidRPr="00262C45">
        <w:rPr>
          <w:rFonts w:ascii="Times New Roman" w:hAnsi="Times New Roman" w:cs="Times New Roman"/>
        </w:rPr>
        <w:t xml:space="preserve">, Palangos miesto, Druskininkų, Kauno miesto (įskaitant KUN oro uostą), Klaipėdos miesto ir </w:t>
      </w:r>
      <w:r w:rsidR="00A715C2" w:rsidRPr="00262C45">
        <w:rPr>
          <w:rFonts w:ascii="Times New Roman" w:hAnsi="Times New Roman" w:cs="Times New Roman"/>
        </w:rPr>
        <w:t>Šiaulių</w:t>
      </w:r>
      <w:r w:rsidRPr="00262C45">
        <w:rPr>
          <w:rFonts w:ascii="Times New Roman" w:hAnsi="Times New Roman" w:cs="Times New Roman"/>
        </w:rPr>
        <w:t xml:space="preserve">. Apklausiamų respondentų skaičius kiekvienoje savivaldybėje nustatomas remiantis 2024 metų vasaros mėnesių (birželio-rugpjūčio) apgyvendinimo statistika – pagal bendrą į savivaldybių apgyvendinimo įstaigas atvykusių turistų iš tikslinių rinkų skaičių. Kvotoms savivaldybėse apskaičiuoti </w:t>
      </w:r>
      <w:r w:rsidR="001C5A0B" w:rsidRPr="00262C45">
        <w:rPr>
          <w:rFonts w:ascii="Times New Roman" w:hAnsi="Times New Roman" w:cs="Times New Roman"/>
        </w:rPr>
        <w:t>naudojamas</w:t>
      </w:r>
      <w:r w:rsidRPr="00262C45">
        <w:rPr>
          <w:rFonts w:ascii="Times New Roman" w:hAnsi="Times New Roman" w:cs="Times New Roman"/>
        </w:rPr>
        <w:t xml:space="preserve"> bendras apsistojusių turistų skaičius</w:t>
      </w:r>
      <w:r w:rsidR="008B43D1" w:rsidRPr="00262C45">
        <w:rPr>
          <w:rFonts w:ascii="Times New Roman" w:hAnsi="Times New Roman" w:cs="Times New Roman"/>
        </w:rPr>
        <w:t>, atvykusių</w:t>
      </w:r>
      <w:r w:rsidRPr="00262C45">
        <w:rPr>
          <w:rFonts w:ascii="Times New Roman" w:hAnsi="Times New Roman" w:cs="Times New Roman"/>
        </w:rPr>
        <w:t xml:space="preserve"> iš </w:t>
      </w:r>
      <w:r w:rsidR="00A014F4" w:rsidRPr="00A014F4">
        <w:rPr>
          <w:rFonts w:ascii="Times New Roman" w:hAnsi="Times New Roman" w:cs="Times New Roman"/>
        </w:rPr>
        <w:t>3.2. p. nurodytų tikslinių rinkų</w:t>
      </w:r>
      <w:r w:rsidRPr="00262C45">
        <w:rPr>
          <w:rFonts w:ascii="Times New Roman" w:hAnsi="Times New Roman" w:cs="Times New Roman"/>
        </w:rPr>
        <w:t>.</w:t>
      </w:r>
      <w:r w:rsidR="008B43D1" w:rsidRPr="00262C45">
        <w:rPr>
          <w:rFonts w:ascii="Times New Roman" w:hAnsi="Times New Roman" w:cs="Times New Roman"/>
        </w:rPr>
        <w:t xml:space="preserve"> </w:t>
      </w:r>
      <w:r w:rsidR="00C85676" w:rsidRPr="00262C45">
        <w:rPr>
          <w:rFonts w:ascii="Times New Roman" w:hAnsi="Times New Roman" w:cs="Times New Roman"/>
        </w:rPr>
        <w:t>Pagal šį skaičių proporcingai paskirstoma bendra apklausos imtis kiekvienai savivaldybei. Kitaip tariant, kiekvienos savivaldybės apklausiamų respondentų skaičius nustatomas remiantis duomenimis apie tai, kiek lankytojų iš tikslinių rinkų (imant jų bendrą skaičių) apsistojo toje savivaldybėje.</w:t>
      </w:r>
    </w:p>
    <w:p w14:paraId="6B576E15" w14:textId="0E55308B" w:rsidR="00DA1C19" w:rsidRPr="00262C45" w:rsidRDefault="001C5A0B" w:rsidP="008B43D1">
      <w:pPr>
        <w:pStyle w:val="ListParagraph"/>
        <w:numPr>
          <w:ilvl w:val="2"/>
          <w:numId w:val="9"/>
        </w:numPr>
        <w:spacing w:before="240" w:after="120"/>
        <w:jc w:val="both"/>
        <w:rPr>
          <w:rFonts w:ascii="Times New Roman" w:hAnsi="Times New Roman" w:cs="Times New Roman"/>
        </w:rPr>
      </w:pPr>
      <w:r w:rsidRPr="00262C45">
        <w:rPr>
          <w:rFonts w:ascii="Times New Roman" w:hAnsi="Times New Roman" w:cs="Times New Roman"/>
        </w:rPr>
        <w:t>Šios kvotos gali būti koreguojamos, siekiant užtikrinti, kad k</w:t>
      </w:r>
      <w:r w:rsidR="00416616" w:rsidRPr="00262C45">
        <w:rPr>
          <w:rFonts w:ascii="Times New Roman" w:hAnsi="Times New Roman" w:cs="Times New Roman"/>
        </w:rPr>
        <w:t xml:space="preserve">iekvienoje savivaldybėje </w:t>
      </w:r>
      <w:r w:rsidRPr="00262C45">
        <w:rPr>
          <w:rFonts w:ascii="Times New Roman" w:hAnsi="Times New Roman" w:cs="Times New Roman"/>
        </w:rPr>
        <w:t>būtų</w:t>
      </w:r>
      <w:r w:rsidR="00416616" w:rsidRPr="00262C45">
        <w:rPr>
          <w:rFonts w:ascii="Times New Roman" w:hAnsi="Times New Roman" w:cs="Times New Roman"/>
        </w:rPr>
        <w:t xml:space="preserve"> apklausiama ne mažiau kaip 50 respondentų</w:t>
      </w:r>
      <w:r w:rsidRPr="00262C45">
        <w:rPr>
          <w:rFonts w:ascii="Times New Roman" w:hAnsi="Times New Roman" w:cs="Times New Roman"/>
        </w:rPr>
        <w:t>. Taip pat, savivaldybėse turi būti išlaikoma įvairovė pagal atvykimo šalis:</w:t>
      </w:r>
      <w:r w:rsidR="00416616" w:rsidRPr="00262C45">
        <w:rPr>
          <w:rFonts w:ascii="Times New Roman" w:hAnsi="Times New Roman" w:cs="Times New Roman"/>
        </w:rPr>
        <w:t xml:space="preserve"> </w:t>
      </w:r>
      <w:r w:rsidRPr="00262C45">
        <w:rPr>
          <w:rFonts w:ascii="Times New Roman" w:hAnsi="Times New Roman" w:cs="Times New Roman"/>
        </w:rPr>
        <w:t>kiekvienoje</w:t>
      </w:r>
      <w:r w:rsidR="00416616" w:rsidRPr="00262C45">
        <w:rPr>
          <w:rFonts w:ascii="Times New Roman" w:hAnsi="Times New Roman" w:cs="Times New Roman"/>
        </w:rPr>
        <w:t xml:space="preserve"> savivaldybėje turi būti apklaust</w:t>
      </w:r>
      <w:r w:rsidRPr="00262C45">
        <w:rPr>
          <w:rFonts w:ascii="Times New Roman" w:hAnsi="Times New Roman" w:cs="Times New Roman"/>
        </w:rPr>
        <w:t>i</w:t>
      </w:r>
      <w:r w:rsidR="00416616" w:rsidRPr="00262C45">
        <w:rPr>
          <w:rFonts w:ascii="Times New Roman" w:hAnsi="Times New Roman" w:cs="Times New Roman"/>
        </w:rPr>
        <w:t xml:space="preserve"> ne mažiau</w:t>
      </w:r>
      <w:r w:rsidRPr="00262C45">
        <w:rPr>
          <w:rFonts w:ascii="Times New Roman" w:hAnsi="Times New Roman" w:cs="Times New Roman"/>
        </w:rPr>
        <w:t xml:space="preserve"> kaip</w:t>
      </w:r>
      <w:r w:rsidR="00416616" w:rsidRPr="00262C45">
        <w:rPr>
          <w:rFonts w:ascii="Times New Roman" w:hAnsi="Times New Roman" w:cs="Times New Roman"/>
        </w:rPr>
        <w:t xml:space="preserve"> 5 (penkių) skirtingų valstybių atstovai</w:t>
      </w:r>
      <w:r w:rsidRPr="00262C45">
        <w:rPr>
          <w:rFonts w:ascii="Times New Roman" w:hAnsi="Times New Roman" w:cs="Times New Roman"/>
        </w:rPr>
        <w:t>, o vienos valstybės atstovai negali sudaryti daugiau nei 20</w:t>
      </w:r>
      <w:r w:rsidR="005446A6">
        <w:rPr>
          <w:rFonts w:ascii="Times New Roman" w:hAnsi="Times New Roman" w:cs="Times New Roman"/>
        </w:rPr>
        <w:t xml:space="preserve"> </w:t>
      </w:r>
      <w:r w:rsidRPr="00262C45">
        <w:rPr>
          <w:rFonts w:ascii="Times New Roman" w:hAnsi="Times New Roman" w:cs="Times New Roman"/>
        </w:rPr>
        <w:t>% visų apklaustų respondentų toje savivaldybėje.</w:t>
      </w:r>
    </w:p>
    <w:p w14:paraId="006FE025" w14:textId="4978FBD7" w:rsidR="00DA1C19" w:rsidRPr="00262C45" w:rsidRDefault="00DA1C19" w:rsidP="00DA1C19">
      <w:pPr>
        <w:pStyle w:val="ListParagraph"/>
        <w:numPr>
          <w:ilvl w:val="2"/>
          <w:numId w:val="9"/>
        </w:numPr>
        <w:spacing w:before="240" w:after="120"/>
        <w:jc w:val="both"/>
        <w:rPr>
          <w:rFonts w:ascii="Times New Roman" w:hAnsi="Times New Roman" w:cs="Times New Roman"/>
        </w:rPr>
      </w:pPr>
      <w:r w:rsidRPr="00A014F4">
        <w:rPr>
          <w:rFonts w:ascii="Times New Roman" w:hAnsi="Times New Roman" w:cs="Times New Roman"/>
          <w14:numSpacing w14:val="proportional"/>
        </w:rPr>
        <w:t>Apklausa turi būti vykdoma labiausiai turistų lankomose savivaldybių vietose: gatvėse, aikštėse, oro uostų išvykimo salėse, autobusų stočių (išvykimo aikštelėse), geležinkelio stotyse, viešbučių, turizmo informacijos centrų bei turistinių</w:t>
      </w:r>
      <w:r w:rsidRPr="00262C45">
        <w:rPr>
          <w:rFonts w:ascii="Times New Roman" w:hAnsi="Times New Roman" w:cs="Times New Roman"/>
        </w:rPr>
        <w:t xml:space="preserve"> objektų (pvz., muziejų, pilių ir kitų gausiai lankomų objektų) prieigose. Vilniaus ir Kauno miestuose</w:t>
      </w:r>
      <w:r w:rsidR="001D530D" w:rsidRPr="00262C45">
        <w:rPr>
          <w:rFonts w:ascii="Times New Roman" w:hAnsi="Times New Roman" w:cs="Times New Roman"/>
        </w:rPr>
        <w:t xml:space="preserve"> bent 40 proc. respondentų </w:t>
      </w:r>
      <w:r w:rsidR="00C85676" w:rsidRPr="00262C45">
        <w:rPr>
          <w:rFonts w:ascii="Times New Roman" w:hAnsi="Times New Roman" w:cs="Times New Roman"/>
        </w:rPr>
        <w:t xml:space="preserve">turi būti </w:t>
      </w:r>
      <w:r w:rsidR="001D530D" w:rsidRPr="00262C45">
        <w:rPr>
          <w:rFonts w:ascii="Times New Roman" w:hAnsi="Times New Roman" w:cs="Times New Roman"/>
        </w:rPr>
        <w:t>apklaus</w:t>
      </w:r>
      <w:r w:rsidR="00C85676" w:rsidRPr="00262C45">
        <w:rPr>
          <w:rFonts w:ascii="Times New Roman" w:hAnsi="Times New Roman" w:cs="Times New Roman"/>
        </w:rPr>
        <w:t>ti</w:t>
      </w:r>
      <w:r w:rsidR="001D530D" w:rsidRPr="00262C45">
        <w:rPr>
          <w:rFonts w:ascii="Times New Roman" w:hAnsi="Times New Roman" w:cs="Times New Roman"/>
        </w:rPr>
        <w:t xml:space="preserve"> </w:t>
      </w:r>
      <w:r w:rsidRPr="00262C45">
        <w:rPr>
          <w:rFonts w:ascii="Times New Roman" w:hAnsi="Times New Roman" w:cs="Times New Roman"/>
        </w:rPr>
        <w:t xml:space="preserve"> oro uostuose</w:t>
      </w:r>
      <w:r w:rsidR="001D530D" w:rsidRPr="00262C45">
        <w:rPr>
          <w:rFonts w:ascii="Times New Roman" w:hAnsi="Times New Roman" w:cs="Times New Roman"/>
        </w:rPr>
        <w:t>, o likę 60 proc.</w:t>
      </w:r>
      <w:r w:rsidRPr="00262C45">
        <w:rPr>
          <w:rFonts w:ascii="Times New Roman" w:hAnsi="Times New Roman" w:cs="Times New Roman"/>
        </w:rPr>
        <w:t xml:space="preserve"> kitose savivaldybės vietose. Leidimais atlikti apklausas oro uostuose </w:t>
      </w:r>
      <w:r w:rsidR="00781DC2">
        <w:rPr>
          <w:rFonts w:ascii="Times New Roman" w:hAnsi="Times New Roman" w:cs="Times New Roman"/>
        </w:rPr>
        <w:t>pasirūpins</w:t>
      </w:r>
      <w:r w:rsidRPr="00262C45">
        <w:rPr>
          <w:rFonts w:ascii="Times New Roman" w:hAnsi="Times New Roman" w:cs="Times New Roman"/>
        </w:rPr>
        <w:t xml:space="preserve"> perkančioji organizacija</w:t>
      </w:r>
      <w:r w:rsidR="00F452B4">
        <w:rPr>
          <w:rFonts w:ascii="Times New Roman" w:hAnsi="Times New Roman" w:cs="Times New Roman"/>
        </w:rPr>
        <w:t xml:space="preserve"> prieš apklausų atlikimą</w:t>
      </w:r>
      <w:r w:rsidRPr="00262C45">
        <w:rPr>
          <w:rFonts w:ascii="Times New Roman" w:hAnsi="Times New Roman" w:cs="Times New Roman"/>
        </w:rPr>
        <w:t xml:space="preserve">. Kitos apklausos vietos turi būti suderintos ir iš anksto patvirtintos </w:t>
      </w:r>
      <w:r w:rsidR="00435A2B">
        <w:rPr>
          <w:rFonts w:ascii="Times New Roman" w:hAnsi="Times New Roman" w:cs="Times New Roman"/>
        </w:rPr>
        <w:t>PO</w:t>
      </w:r>
      <w:r w:rsidRPr="00262C45">
        <w:rPr>
          <w:rFonts w:ascii="Times New Roman" w:hAnsi="Times New Roman" w:cs="Times New Roman"/>
        </w:rPr>
        <w:t>.</w:t>
      </w:r>
    </w:p>
    <w:p w14:paraId="1ED291CD" w14:textId="724977E0" w:rsidR="00A073F2" w:rsidRPr="00262C45" w:rsidRDefault="002A12CB" w:rsidP="003C13F2">
      <w:pPr>
        <w:pStyle w:val="ListParagraph"/>
        <w:numPr>
          <w:ilvl w:val="2"/>
          <w:numId w:val="9"/>
        </w:numPr>
        <w:tabs>
          <w:tab w:val="left" w:pos="1134"/>
        </w:tabs>
        <w:spacing w:before="240" w:after="120"/>
        <w:jc w:val="both"/>
        <w:rPr>
          <w:rFonts w:ascii="Times New Roman" w:hAnsi="Times New Roman" w:cs="Times New Roman"/>
        </w:rPr>
      </w:pPr>
      <w:r w:rsidRPr="00A014F4">
        <w:rPr>
          <w:rFonts w:ascii="Times New Roman" w:hAnsi="Times New Roman" w:cs="Times New Roman"/>
          <w14:numSpacing w14:val="proportional"/>
        </w:rPr>
        <w:t>N</w:t>
      </w:r>
      <w:r w:rsidR="000D4D23" w:rsidRPr="00A014F4">
        <w:rPr>
          <w:rFonts w:ascii="Times New Roman" w:hAnsi="Times New Roman" w:cs="Times New Roman"/>
          <w14:numSpacing w14:val="proportional"/>
        </w:rPr>
        <w:t xml:space="preserve">egalima apklausti daugiau nei </w:t>
      </w:r>
      <w:r w:rsidR="00BA1523" w:rsidRPr="00A014F4">
        <w:rPr>
          <w:rFonts w:ascii="Times New Roman" w:hAnsi="Times New Roman" w:cs="Times New Roman"/>
          <w14:numSpacing w14:val="proportional"/>
        </w:rPr>
        <w:t>5</w:t>
      </w:r>
      <w:r w:rsidR="000D4D23" w:rsidRPr="00A014F4">
        <w:rPr>
          <w:rFonts w:ascii="Times New Roman" w:hAnsi="Times New Roman" w:cs="Times New Roman"/>
          <w14:numSpacing w14:val="proportional"/>
        </w:rPr>
        <w:t xml:space="preserve"> asmenų</w:t>
      </w:r>
      <w:r w:rsidRPr="00A014F4">
        <w:rPr>
          <w:rFonts w:ascii="Times New Roman" w:hAnsi="Times New Roman" w:cs="Times New Roman"/>
          <w14:numSpacing w14:val="proportional"/>
        </w:rPr>
        <w:t>,</w:t>
      </w:r>
      <w:r w:rsidR="000D4D23" w:rsidRPr="00A014F4">
        <w:rPr>
          <w:rFonts w:ascii="Times New Roman" w:hAnsi="Times New Roman" w:cs="Times New Roman"/>
          <w14:numSpacing w14:val="proportional"/>
        </w:rPr>
        <w:t xml:space="preserve"> keliaujančių tuo pačiu </w:t>
      </w:r>
      <w:r w:rsidR="00C83798" w:rsidRPr="00A014F4">
        <w:rPr>
          <w:rFonts w:ascii="Times New Roman" w:hAnsi="Times New Roman" w:cs="Times New Roman"/>
          <w14:numSpacing w14:val="proportional"/>
        </w:rPr>
        <w:t xml:space="preserve">autobusu </w:t>
      </w:r>
      <w:r w:rsidR="003D3F17" w:rsidRPr="00A014F4">
        <w:rPr>
          <w:rFonts w:ascii="Times New Roman" w:hAnsi="Times New Roman" w:cs="Times New Roman"/>
          <w14:numSpacing w14:val="proportional"/>
        </w:rPr>
        <w:t>ar</w:t>
      </w:r>
      <w:r w:rsidR="00C83798" w:rsidRPr="00A014F4">
        <w:rPr>
          <w:rFonts w:ascii="Times New Roman" w:hAnsi="Times New Roman" w:cs="Times New Roman"/>
          <w14:numSpacing w14:val="proportional"/>
        </w:rPr>
        <w:t xml:space="preserve"> skrendančių tuo</w:t>
      </w:r>
      <w:r w:rsidR="00C83798" w:rsidRPr="00262C45">
        <w:rPr>
          <w:rFonts w:ascii="Times New Roman" w:hAnsi="Times New Roman" w:cs="Times New Roman"/>
        </w:rPr>
        <w:t xml:space="preserve"> pačiu skrydžiu</w:t>
      </w:r>
      <w:r w:rsidR="00E34E99" w:rsidRPr="00262C45">
        <w:rPr>
          <w:rFonts w:ascii="Times New Roman" w:hAnsi="Times New Roman" w:cs="Times New Roman"/>
        </w:rPr>
        <w:t xml:space="preserve">, ar </w:t>
      </w:r>
      <w:r w:rsidR="00C364E4" w:rsidRPr="00262C45">
        <w:rPr>
          <w:rFonts w:ascii="Times New Roman" w:hAnsi="Times New Roman" w:cs="Times New Roman"/>
        </w:rPr>
        <w:t>vykstančių su ta pačia turstų grupe/ekskursija</w:t>
      </w:r>
      <w:r w:rsidR="00B65712" w:rsidRPr="00262C45">
        <w:rPr>
          <w:rFonts w:ascii="Times New Roman" w:hAnsi="Times New Roman" w:cs="Times New Roman"/>
        </w:rPr>
        <w:t xml:space="preserve">. </w:t>
      </w:r>
      <w:r w:rsidR="00C364E4" w:rsidRPr="00262C45">
        <w:rPr>
          <w:rFonts w:ascii="Times New Roman" w:hAnsi="Times New Roman" w:cs="Times New Roman"/>
        </w:rPr>
        <w:t>I</w:t>
      </w:r>
      <w:r w:rsidR="00B65712" w:rsidRPr="00262C45">
        <w:rPr>
          <w:rFonts w:ascii="Times New Roman" w:hAnsi="Times New Roman" w:cs="Times New Roman"/>
        </w:rPr>
        <w:t xml:space="preserve">š </w:t>
      </w:r>
      <w:r w:rsidR="0002735B" w:rsidRPr="00262C45">
        <w:rPr>
          <w:rFonts w:ascii="Times New Roman" w:hAnsi="Times New Roman" w:cs="Times New Roman"/>
        </w:rPr>
        <w:t>vieno namų</w:t>
      </w:r>
      <w:r w:rsidR="00B65712" w:rsidRPr="00262C45">
        <w:rPr>
          <w:rFonts w:ascii="Times New Roman" w:hAnsi="Times New Roman" w:cs="Times New Roman"/>
        </w:rPr>
        <w:t xml:space="preserve"> ūkio</w:t>
      </w:r>
      <w:r w:rsidR="0002735B" w:rsidRPr="00262C45">
        <w:rPr>
          <w:rFonts w:ascii="Times New Roman" w:hAnsi="Times New Roman" w:cs="Times New Roman"/>
        </w:rPr>
        <w:t xml:space="preserve"> ar šeimos</w:t>
      </w:r>
      <w:r w:rsidR="00B65712" w:rsidRPr="00262C45">
        <w:rPr>
          <w:rFonts w:ascii="Times New Roman" w:hAnsi="Times New Roman" w:cs="Times New Roman"/>
        </w:rPr>
        <w:t xml:space="preserve"> gali </w:t>
      </w:r>
      <w:r w:rsidR="00624462" w:rsidRPr="00262C45">
        <w:rPr>
          <w:rFonts w:ascii="Times New Roman" w:hAnsi="Times New Roman" w:cs="Times New Roman"/>
        </w:rPr>
        <w:t>būti apklaustas</w:t>
      </w:r>
      <w:r w:rsidR="00C364E4" w:rsidRPr="00262C45">
        <w:rPr>
          <w:rFonts w:ascii="Times New Roman" w:hAnsi="Times New Roman" w:cs="Times New Roman"/>
        </w:rPr>
        <w:t xml:space="preserve"> tik vienas asmuo</w:t>
      </w:r>
      <w:r w:rsidR="00624462" w:rsidRPr="00262C45">
        <w:rPr>
          <w:rFonts w:ascii="Times New Roman" w:hAnsi="Times New Roman" w:cs="Times New Roman"/>
        </w:rPr>
        <w:t>.</w:t>
      </w:r>
    </w:p>
    <w:p w14:paraId="52A2FD63" w14:textId="5AD55944" w:rsidR="004006C4" w:rsidRPr="00262C45" w:rsidRDefault="00AD4E7B" w:rsidP="00416616">
      <w:pPr>
        <w:pStyle w:val="ListParagraph"/>
        <w:numPr>
          <w:ilvl w:val="1"/>
          <w:numId w:val="9"/>
        </w:numPr>
        <w:tabs>
          <w:tab w:val="left" w:pos="426"/>
        </w:tabs>
        <w:ind w:left="426" w:hanging="426"/>
        <w:jc w:val="both"/>
        <w:rPr>
          <w:rFonts w:ascii="Times New Roman" w:hAnsi="Times New Roman" w:cs="Times New Roman"/>
        </w:rPr>
      </w:pPr>
      <w:r w:rsidRPr="00262C45">
        <w:rPr>
          <w:rFonts w:ascii="Times New Roman" w:hAnsi="Times New Roman" w:cs="Times New Roman"/>
        </w:rPr>
        <w:t>Duomenų rinkimo</w:t>
      </w:r>
      <w:r w:rsidR="00D079E6" w:rsidRPr="00262C45">
        <w:rPr>
          <w:rFonts w:ascii="Times New Roman" w:hAnsi="Times New Roman" w:cs="Times New Roman"/>
        </w:rPr>
        <w:t xml:space="preserve"> metodas</w:t>
      </w:r>
      <w:r w:rsidR="00F32920" w:rsidRPr="00262C45">
        <w:rPr>
          <w:rFonts w:ascii="Times New Roman" w:hAnsi="Times New Roman" w:cs="Times New Roman"/>
        </w:rPr>
        <w:t xml:space="preserve"> – </w:t>
      </w:r>
      <w:r w:rsidR="00416616" w:rsidRPr="00262C45">
        <w:rPr>
          <w:rFonts w:ascii="Times New Roman" w:hAnsi="Times New Roman" w:cs="Times New Roman"/>
        </w:rPr>
        <w:t xml:space="preserve">apklausa „face-to-face“ interviu, savarankiškas anketos pildymas dalyvaujant interviuotojui arba mišrus būdas. </w:t>
      </w:r>
      <w:r w:rsidR="00FB5B89" w:rsidRPr="00262C45">
        <w:rPr>
          <w:rFonts w:ascii="Times New Roman" w:hAnsi="Times New Roman" w:cs="Times New Roman"/>
        </w:rPr>
        <w:t xml:space="preserve">Duomenys </w:t>
      </w:r>
      <w:r w:rsidR="00416616" w:rsidRPr="00262C45">
        <w:rPr>
          <w:rFonts w:ascii="Times New Roman" w:hAnsi="Times New Roman" w:cs="Times New Roman"/>
        </w:rPr>
        <w:t>turi</w:t>
      </w:r>
      <w:r w:rsidR="00FB5B89" w:rsidRPr="00262C45">
        <w:rPr>
          <w:rFonts w:ascii="Times New Roman" w:hAnsi="Times New Roman" w:cs="Times New Roman"/>
        </w:rPr>
        <w:t xml:space="preserve"> būti renkami </w:t>
      </w:r>
      <w:r w:rsidR="004674D1" w:rsidRPr="00262C45">
        <w:rPr>
          <w:rFonts w:ascii="Times New Roman" w:hAnsi="Times New Roman" w:cs="Times New Roman"/>
        </w:rPr>
        <w:t xml:space="preserve">naudojant </w:t>
      </w:r>
      <w:r w:rsidR="00416616" w:rsidRPr="00262C45">
        <w:rPr>
          <w:rFonts w:ascii="Times New Roman" w:hAnsi="Times New Roman" w:cs="Times New Roman"/>
        </w:rPr>
        <w:t xml:space="preserve">išmaniuosius prietaisus - </w:t>
      </w:r>
      <w:r w:rsidR="00BD46E7" w:rsidRPr="00262C45">
        <w:rPr>
          <w:rFonts w:ascii="Times New Roman" w:hAnsi="Times New Roman" w:cs="Times New Roman"/>
        </w:rPr>
        <w:t>planšet</w:t>
      </w:r>
      <w:r w:rsidR="00BF054B" w:rsidRPr="00262C45">
        <w:rPr>
          <w:rFonts w:ascii="Times New Roman" w:hAnsi="Times New Roman" w:cs="Times New Roman"/>
        </w:rPr>
        <w:t>iniu</w:t>
      </w:r>
      <w:r w:rsidR="00416616" w:rsidRPr="00262C45">
        <w:rPr>
          <w:rFonts w:ascii="Times New Roman" w:hAnsi="Times New Roman" w:cs="Times New Roman"/>
        </w:rPr>
        <w:t>s</w:t>
      </w:r>
      <w:r w:rsidR="00BF054B" w:rsidRPr="00262C45">
        <w:rPr>
          <w:rFonts w:ascii="Times New Roman" w:hAnsi="Times New Roman" w:cs="Times New Roman"/>
        </w:rPr>
        <w:t xml:space="preserve"> kompiuteriu</w:t>
      </w:r>
      <w:r w:rsidR="00416616" w:rsidRPr="00262C45">
        <w:rPr>
          <w:rFonts w:ascii="Times New Roman" w:hAnsi="Times New Roman" w:cs="Times New Roman"/>
        </w:rPr>
        <w:t>s</w:t>
      </w:r>
      <w:r w:rsidR="004674D1" w:rsidRPr="00262C45">
        <w:rPr>
          <w:rFonts w:ascii="Times New Roman" w:hAnsi="Times New Roman" w:cs="Times New Roman"/>
        </w:rPr>
        <w:t xml:space="preserve"> </w:t>
      </w:r>
      <w:r w:rsidR="002A150F">
        <w:rPr>
          <w:rFonts w:ascii="Times New Roman" w:hAnsi="Times New Roman" w:cs="Times New Roman"/>
        </w:rPr>
        <w:t xml:space="preserve">arba lygiavertes priemones </w:t>
      </w:r>
      <w:r w:rsidR="004674D1" w:rsidRPr="00262C45">
        <w:rPr>
          <w:rFonts w:ascii="Times New Roman" w:hAnsi="Times New Roman" w:cs="Times New Roman"/>
        </w:rPr>
        <w:t>(</w:t>
      </w:r>
      <w:r w:rsidR="00AE328C" w:rsidRPr="00262C45">
        <w:rPr>
          <w:rFonts w:ascii="Times New Roman" w:hAnsi="Times New Roman" w:cs="Times New Roman"/>
        </w:rPr>
        <w:t>C</w:t>
      </w:r>
      <w:r w:rsidR="003F7EC4" w:rsidRPr="00262C45">
        <w:rPr>
          <w:rFonts w:ascii="Times New Roman" w:hAnsi="Times New Roman" w:cs="Times New Roman"/>
        </w:rPr>
        <w:t>AWI</w:t>
      </w:r>
      <w:r w:rsidR="004674D1" w:rsidRPr="00262C45">
        <w:rPr>
          <w:rFonts w:ascii="Times New Roman" w:hAnsi="Times New Roman" w:cs="Times New Roman"/>
        </w:rPr>
        <w:t>) .</w:t>
      </w:r>
    </w:p>
    <w:p w14:paraId="59C6C1D8" w14:textId="358DDB78" w:rsidR="00AE328C" w:rsidRPr="00262C45" w:rsidRDefault="008A7010" w:rsidP="00323493">
      <w:pPr>
        <w:pStyle w:val="ListParagraph"/>
        <w:numPr>
          <w:ilvl w:val="1"/>
          <w:numId w:val="9"/>
        </w:numPr>
        <w:tabs>
          <w:tab w:val="left" w:pos="426"/>
        </w:tabs>
        <w:ind w:left="426" w:hanging="426"/>
        <w:jc w:val="both"/>
        <w:rPr>
          <w:rFonts w:ascii="Times New Roman" w:hAnsi="Times New Roman" w:cs="Times New Roman"/>
        </w:rPr>
      </w:pPr>
      <w:r w:rsidRPr="00262C45">
        <w:rPr>
          <w:rFonts w:ascii="Times New Roman" w:hAnsi="Times New Roman" w:cs="Times New Roman"/>
        </w:rPr>
        <w:t xml:space="preserve">Tyrimo klausimyną </w:t>
      </w:r>
      <w:r w:rsidR="00316AF1" w:rsidRPr="00262C45">
        <w:rPr>
          <w:rFonts w:ascii="Times New Roman" w:hAnsi="Times New Roman" w:cs="Times New Roman"/>
        </w:rPr>
        <w:t xml:space="preserve">anglų kalba </w:t>
      </w:r>
      <w:r w:rsidRPr="00262C45">
        <w:rPr>
          <w:rFonts w:ascii="Times New Roman" w:hAnsi="Times New Roman" w:cs="Times New Roman"/>
        </w:rPr>
        <w:t xml:space="preserve">pateiks PO </w:t>
      </w:r>
      <w:r w:rsidR="005712A4" w:rsidRPr="00262C45">
        <w:rPr>
          <w:rFonts w:ascii="Times New Roman" w:hAnsi="Times New Roman" w:cs="Times New Roman"/>
        </w:rPr>
        <w:t>(</w:t>
      </w:r>
      <w:r w:rsidR="001E2568" w:rsidRPr="00262C45">
        <w:rPr>
          <w:rFonts w:ascii="Times New Roman" w:hAnsi="Times New Roman" w:cs="Times New Roman"/>
        </w:rPr>
        <w:t xml:space="preserve">Techninės specifikacijos 1 </w:t>
      </w:r>
      <w:r w:rsidR="005712A4" w:rsidRPr="00262C45">
        <w:rPr>
          <w:rFonts w:ascii="Times New Roman" w:hAnsi="Times New Roman" w:cs="Times New Roman"/>
        </w:rPr>
        <w:t>priedas)</w:t>
      </w:r>
      <w:r w:rsidRPr="00262C45">
        <w:rPr>
          <w:rFonts w:ascii="Times New Roman" w:hAnsi="Times New Roman" w:cs="Times New Roman"/>
        </w:rPr>
        <w:t xml:space="preserve">. </w:t>
      </w:r>
      <w:r w:rsidR="005712A4" w:rsidRPr="00262C45">
        <w:rPr>
          <w:rFonts w:ascii="Times New Roman" w:hAnsi="Times New Roman" w:cs="Times New Roman"/>
        </w:rPr>
        <w:t>Ga</w:t>
      </w:r>
      <w:r w:rsidR="004F1F56" w:rsidRPr="00262C45">
        <w:rPr>
          <w:rFonts w:ascii="Times New Roman" w:hAnsi="Times New Roman" w:cs="Times New Roman"/>
        </w:rPr>
        <w:t>l</w:t>
      </w:r>
      <w:r w:rsidR="005712A4" w:rsidRPr="00262C45">
        <w:rPr>
          <w:rFonts w:ascii="Times New Roman" w:hAnsi="Times New Roman" w:cs="Times New Roman"/>
        </w:rPr>
        <w:t>utinis klausimynas n</w:t>
      </w:r>
      <w:r w:rsidRPr="00262C45">
        <w:rPr>
          <w:rFonts w:ascii="Times New Roman" w:hAnsi="Times New Roman" w:cs="Times New Roman"/>
        </w:rPr>
        <w:t>uo 202</w:t>
      </w:r>
      <w:r w:rsidR="00DA1C19" w:rsidRPr="00262C45">
        <w:rPr>
          <w:rFonts w:ascii="Times New Roman" w:hAnsi="Times New Roman" w:cs="Times New Roman"/>
        </w:rPr>
        <w:t>3</w:t>
      </w:r>
      <w:r w:rsidRPr="00262C45">
        <w:rPr>
          <w:rFonts w:ascii="Times New Roman" w:hAnsi="Times New Roman" w:cs="Times New Roman"/>
        </w:rPr>
        <w:t xml:space="preserve"> m. versijos </w:t>
      </w:r>
      <w:r w:rsidR="005712A4" w:rsidRPr="00262C45">
        <w:rPr>
          <w:rFonts w:ascii="Times New Roman" w:hAnsi="Times New Roman" w:cs="Times New Roman"/>
        </w:rPr>
        <w:t xml:space="preserve">gali </w:t>
      </w:r>
      <w:r w:rsidRPr="00262C45">
        <w:rPr>
          <w:rFonts w:ascii="Times New Roman" w:hAnsi="Times New Roman" w:cs="Times New Roman"/>
        </w:rPr>
        <w:t>skir</w:t>
      </w:r>
      <w:r w:rsidR="00602F19" w:rsidRPr="00262C45">
        <w:rPr>
          <w:rFonts w:ascii="Times New Roman" w:hAnsi="Times New Roman" w:cs="Times New Roman"/>
        </w:rPr>
        <w:t>tis</w:t>
      </w:r>
      <w:r w:rsidRPr="00262C45">
        <w:rPr>
          <w:rFonts w:ascii="Times New Roman" w:hAnsi="Times New Roman" w:cs="Times New Roman"/>
        </w:rPr>
        <w:t xml:space="preserve"> ne daugiau negu 10 proc.</w:t>
      </w:r>
    </w:p>
    <w:p w14:paraId="1413155E" w14:textId="28C7AC46" w:rsidR="001D530D" w:rsidRPr="00262C45" w:rsidRDefault="00DA1C19" w:rsidP="00323493">
      <w:pPr>
        <w:pStyle w:val="ListParagraph"/>
        <w:numPr>
          <w:ilvl w:val="1"/>
          <w:numId w:val="9"/>
        </w:numPr>
        <w:tabs>
          <w:tab w:val="left" w:pos="426"/>
        </w:tabs>
        <w:ind w:left="426" w:hanging="426"/>
        <w:jc w:val="both"/>
        <w:rPr>
          <w:rFonts w:ascii="Times New Roman" w:hAnsi="Times New Roman" w:cs="Times New Roman"/>
        </w:rPr>
      </w:pPr>
      <w:r w:rsidRPr="00262C45">
        <w:rPr>
          <w:rFonts w:ascii="Times New Roman" w:hAnsi="Times New Roman" w:cs="Times New Roman"/>
        </w:rPr>
        <w:t xml:space="preserve">Siekiant užtikrinti apklausos kokybę, privaloma patikrinti ne mažiau kaip 10 proc. užpildytų anketų perskambinant apklausoje dalyvavusiems respondentams. Tikrinimas apima atsakymų tikslumo bei apklausos vykdymo taisyklių laikymosi vertinimą. Be to, </w:t>
      </w:r>
      <w:r w:rsidR="001D530D" w:rsidRPr="00262C45">
        <w:rPr>
          <w:rFonts w:ascii="Times New Roman" w:hAnsi="Times New Roman" w:cs="Times New Roman"/>
        </w:rPr>
        <w:t xml:space="preserve">siekiant išvengti galimo šališkumo ir išlaikyti duomenų įvairovę </w:t>
      </w:r>
      <w:r w:rsidRPr="00262C45">
        <w:rPr>
          <w:rFonts w:ascii="Times New Roman" w:hAnsi="Times New Roman" w:cs="Times New Roman"/>
        </w:rPr>
        <w:t xml:space="preserve">vienas interviuotojas </w:t>
      </w:r>
      <w:r w:rsidR="001D530D" w:rsidRPr="00262C45">
        <w:rPr>
          <w:rFonts w:ascii="Times New Roman" w:hAnsi="Times New Roman" w:cs="Times New Roman"/>
        </w:rPr>
        <w:t>gali atlikti</w:t>
      </w:r>
      <w:r w:rsidRPr="00262C45">
        <w:rPr>
          <w:rFonts w:ascii="Times New Roman" w:hAnsi="Times New Roman" w:cs="Times New Roman"/>
        </w:rPr>
        <w:t xml:space="preserve"> ne daugiau kaip 300 interviu. </w:t>
      </w:r>
    </w:p>
    <w:p w14:paraId="4EBE9932" w14:textId="1A5CDB9A" w:rsidR="00DA1C19" w:rsidRPr="00262C45" w:rsidRDefault="00DA1C19" w:rsidP="00323493">
      <w:pPr>
        <w:pStyle w:val="ListParagraph"/>
        <w:numPr>
          <w:ilvl w:val="1"/>
          <w:numId w:val="9"/>
        </w:numPr>
        <w:tabs>
          <w:tab w:val="left" w:pos="426"/>
        </w:tabs>
        <w:ind w:left="426" w:hanging="426"/>
        <w:jc w:val="both"/>
        <w:rPr>
          <w:rFonts w:ascii="Times New Roman" w:hAnsi="Times New Roman" w:cs="Times New Roman"/>
        </w:rPr>
      </w:pPr>
      <w:r w:rsidRPr="00262C45">
        <w:rPr>
          <w:rFonts w:ascii="Times New Roman" w:hAnsi="Times New Roman" w:cs="Times New Roman"/>
        </w:rPr>
        <w:t>Atviro tipo klausimų atsakymams keliami reikalavimai</w:t>
      </w:r>
      <w:r w:rsidR="001D530D" w:rsidRPr="00262C45">
        <w:rPr>
          <w:rFonts w:ascii="Times New Roman" w:hAnsi="Times New Roman" w:cs="Times New Roman"/>
        </w:rPr>
        <w:t>:</w:t>
      </w:r>
      <w:r w:rsidRPr="00262C45">
        <w:rPr>
          <w:rFonts w:ascii="Times New Roman" w:hAnsi="Times New Roman" w:cs="Times New Roman"/>
        </w:rPr>
        <w:t xml:space="preserve"> </w:t>
      </w:r>
      <w:r w:rsidR="001D530D" w:rsidRPr="00262C45">
        <w:rPr>
          <w:rFonts w:ascii="Times New Roman" w:hAnsi="Times New Roman" w:cs="Times New Roman"/>
        </w:rPr>
        <w:t xml:space="preserve">viename </w:t>
      </w:r>
      <w:r w:rsidRPr="00262C45">
        <w:rPr>
          <w:rFonts w:ascii="Times New Roman" w:hAnsi="Times New Roman" w:cs="Times New Roman"/>
        </w:rPr>
        <w:t>atsakym</w:t>
      </w:r>
      <w:r w:rsidR="001D530D" w:rsidRPr="00262C45">
        <w:rPr>
          <w:rFonts w:ascii="Times New Roman" w:hAnsi="Times New Roman" w:cs="Times New Roman"/>
        </w:rPr>
        <w:t>e</w:t>
      </w:r>
      <w:r w:rsidRPr="00262C45">
        <w:rPr>
          <w:rFonts w:ascii="Times New Roman" w:hAnsi="Times New Roman" w:cs="Times New Roman"/>
        </w:rPr>
        <w:t xml:space="preserve"> turi būti ne mažiau nei 30 simbolių, kad būtų gauta pakankamai informacijos tolesnei analizei.</w:t>
      </w:r>
      <w:r w:rsidR="001D530D" w:rsidRPr="00262C45">
        <w:rPr>
          <w:rFonts w:ascii="Times New Roman" w:hAnsi="Times New Roman" w:cs="Times New Roman"/>
        </w:rPr>
        <w:t xml:space="preserve"> </w:t>
      </w:r>
    </w:p>
    <w:p w14:paraId="1820638A" w14:textId="77777777" w:rsidR="00A8003A" w:rsidRPr="00262C45" w:rsidRDefault="00A8003A" w:rsidP="00A8003A">
      <w:pPr>
        <w:pStyle w:val="ListParagraph"/>
        <w:jc w:val="both"/>
        <w:rPr>
          <w:rFonts w:ascii="Times New Roman" w:hAnsi="Times New Roman" w:cs="Times New Roman"/>
        </w:rPr>
      </w:pPr>
    </w:p>
    <w:p w14:paraId="7BCEC9AC" w14:textId="09391AA7" w:rsidR="008225D8" w:rsidRPr="00262C45" w:rsidRDefault="003B687F" w:rsidP="00323493">
      <w:pPr>
        <w:pStyle w:val="ListParagraph"/>
        <w:numPr>
          <w:ilvl w:val="0"/>
          <w:numId w:val="9"/>
        </w:numPr>
        <w:tabs>
          <w:tab w:val="left" w:pos="426"/>
        </w:tabs>
        <w:ind w:left="426" w:hanging="426"/>
        <w:jc w:val="both"/>
        <w:rPr>
          <w:rFonts w:ascii="Times New Roman" w:hAnsi="Times New Roman" w:cs="Times New Roman"/>
          <w:b/>
        </w:rPr>
      </w:pPr>
      <w:r w:rsidRPr="00262C45">
        <w:rPr>
          <w:rFonts w:ascii="Times New Roman" w:hAnsi="Times New Roman" w:cs="Times New Roman"/>
          <w:b/>
        </w:rPr>
        <w:t>KOKYBINIO TYRIMO METODAS</w:t>
      </w:r>
    </w:p>
    <w:p w14:paraId="4A354122" w14:textId="11F605E3" w:rsidR="003B687F" w:rsidRPr="00262C45" w:rsidRDefault="003B687F" w:rsidP="00323493">
      <w:pPr>
        <w:pStyle w:val="ListParagraph"/>
        <w:tabs>
          <w:tab w:val="left" w:pos="426"/>
        </w:tabs>
        <w:ind w:left="426" w:hanging="426"/>
        <w:jc w:val="both"/>
        <w:rPr>
          <w:rFonts w:ascii="Times New Roman" w:hAnsi="Times New Roman" w:cs="Times New Roman"/>
          <w:b/>
        </w:rPr>
      </w:pPr>
    </w:p>
    <w:p w14:paraId="1DDA4494" w14:textId="01DF6963" w:rsidR="002D7614" w:rsidRPr="00262C45" w:rsidRDefault="002D7614" w:rsidP="00323493">
      <w:pPr>
        <w:pStyle w:val="ListParagraph"/>
        <w:numPr>
          <w:ilvl w:val="1"/>
          <w:numId w:val="9"/>
        </w:numPr>
        <w:tabs>
          <w:tab w:val="left" w:pos="284"/>
        </w:tabs>
        <w:ind w:left="426" w:hanging="426"/>
        <w:jc w:val="both"/>
        <w:rPr>
          <w:rFonts w:ascii="Times New Roman" w:hAnsi="Times New Roman" w:cs="Times New Roman"/>
        </w:rPr>
      </w:pPr>
      <w:r w:rsidRPr="00262C45">
        <w:rPr>
          <w:rFonts w:ascii="Times New Roman" w:hAnsi="Times New Roman" w:cs="Times New Roman"/>
          <w:bCs/>
        </w:rPr>
        <w:t>Tyrimo metodas: gilumin</w:t>
      </w:r>
      <w:r w:rsidR="00407FBB" w:rsidRPr="00262C45">
        <w:rPr>
          <w:rFonts w:ascii="Times New Roman" w:hAnsi="Times New Roman" w:cs="Times New Roman"/>
          <w:bCs/>
        </w:rPr>
        <w:t>i</w:t>
      </w:r>
      <w:r w:rsidRPr="00262C45">
        <w:rPr>
          <w:rFonts w:ascii="Times New Roman" w:hAnsi="Times New Roman" w:cs="Times New Roman"/>
          <w:bCs/>
        </w:rPr>
        <w:t>ai interviu, gali būti vykdomi gyvai arba nuotoliniu būdu. PO turi būti pateikiami visų atliktų interviu išrašai anglų arba lietuvių kalba</w:t>
      </w:r>
      <w:r w:rsidR="00ED173C" w:rsidRPr="00262C45">
        <w:rPr>
          <w:rFonts w:ascii="Times New Roman" w:hAnsi="Times New Roman" w:cs="Times New Roman"/>
          <w:bCs/>
        </w:rPr>
        <w:t>.</w:t>
      </w:r>
    </w:p>
    <w:p w14:paraId="07662D21" w14:textId="0493B3CB" w:rsidR="00212A1D" w:rsidRPr="00262C45" w:rsidRDefault="00212A1D" w:rsidP="00323493">
      <w:pPr>
        <w:pStyle w:val="ListParagraph"/>
        <w:numPr>
          <w:ilvl w:val="1"/>
          <w:numId w:val="9"/>
        </w:numPr>
        <w:tabs>
          <w:tab w:val="left" w:pos="284"/>
        </w:tabs>
        <w:ind w:left="426" w:hanging="426"/>
        <w:jc w:val="both"/>
        <w:rPr>
          <w:rFonts w:ascii="Times New Roman" w:hAnsi="Times New Roman" w:cs="Times New Roman"/>
        </w:rPr>
      </w:pPr>
      <w:r w:rsidRPr="00262C45">
        <w:rPr>
          <w:rFonts w:ascii="Times New Roman" w:hAnsi="Times New Roman" w:cs="Times New Roman"/>
        </w:rPr>
        <w:t>Tikslinė grupė:</w:t>
      </w:r>
      <w:r w:rsidR="008540B9" w:rsidRPr="00262C45">
        <w:rPr>
          <w:rFonts w:ascii="Times New Roman" w:hAnsi="Times New Roman" w:cs="Times New Roman"/>
        </w:rPr>
        <w:t xml:space="preserve"> </w:t>
      </w:r>
      <w:r w:rsidR="00BB1B25" w:rsidRPr="00262C45">
        <w:rPr>
          <w:rFonts w:ascii="Times New Roman" w:hAnsi="Times New Roman" w:cs="Times New Roman"/>
        </w:rPr>
        <w:t>25</w:t>
      </w:r>
      <w:r w:rsidR="008540B9" w:rsidRPr="00262C45">
        <w:rPr>
          <w:rFonts w:ascii="Times New Roman" w:hAnsi="Times New Roman" w:cs="Times New Roman"/>
        </w:rPr>
        <w:t xml:space="preserve"> m.</w:t>
      </w:r>
      <w:r w:rsidR="006F3A28" w:rsidRPr="00262C45">
        <w:rPr>
          <w:rFonts w:ascii="Times New Roman" w:hAnsi="Times New Roman" w:cs="Times New Roman"/>
        </w:rPr>
        <w:t xml:space="preserve"> amžiaus ir vyresni</w:t>
      </w:r>
      <w:r w:rsidR="00DC332B" w:rsidRPr="00262C45">
        <w:rPr>
          <w:rFonts w:ascii="Times New Roman" w:hAnsi="Times New Roman" w:cs="Times New Roman"/>
        </w:rPr>
        <w:t xml:space="preserve"> asmenys</w:t>
      </w:r>
      <w:r w:rsidR="005D0479" w:rsidRPr="00262C45">
        <w:rPr>
          <w:rFonts w:ascii="Times New Roman" w:hAnsi="Times New Roman" w:cs="Times New Roman"/>
        </w:rPr>
        <w:t>,</w:t>
      </w:r>
      <w:r w:rsidR="00DC332B" w:rsidRPr="00262C45">
        <w:rPr>
          <w:rFonts w:ascii="Times New Roman" w:hAnsi="Times New Roman" w:cs="Times New Roman"/>
        </w:rPr>
        <w:t xml:space="preserve"> </w:t>
      </w:r>
      <w:r w:rsidR="007A3720" w:rsidRPr="00262C45">
        <w:rPr>
          <w:rFonts w:ascii="Times New Roman" w:hAnsi="Times New Roman" w:cs="Times New Roman"/>
          <w:color w:val="000000" w:themeColor="text1"/>
        </w:rPr>
        <w:t>Vokietijos</w:t>
      </w:r>
      <w:r w:rsidR="00ED173C" w:rsidRPr="00262C45">
        <w:rPr>
          <w:rFonts w:ascii="Times New Roman" w:hAnsi="Times New Roman" w:cs="Times New Roman"/>
          <w:color w:val="000000" w:themeColor="text1"/>
        </w:rPr>
        <w:t>,</w:t>
      </w:r>
      <w:r w:rsidR="007A3720" w:rsidRPr="00262C45">
        <w:rPr>
          <w:rFonts w:ascii="Times New Roman" w:hAnsi="Times New Roman" w:cs="Times New Roman"/>
          <w:color w:val="000000" w:themeColor="text1"/>
        </w:rPr>
        <w:t xml:space="preserve"> Jungtinės Karalystės </w:t>
      </w:r>
      <w:r w:rsidR="00407FBB" w:rsidRPr="00262C45">
        <w:rPr>
          <w:rFonts w:ascii="Times New Roman" w:hAnsi="Times New Roman" w:cs="Times New Roman"/>
          <w:color w:val="000000" w:themeColor="text1"/>
        </w:rPr>
        <w:t xml:space="preserve">ir Lenkijos </w:t>
      </w:r>
      <w:r w:rsidR="007A3720" w:rsidRPr="00262C45">
        <w:rPr>
          <w:rFonts w:ascii="Times New Roman" w:hAnsi="Times New Roman" w:cs="Times New Roman"/>
          <w:color w:val="000000" w:themeColor="text1"/>
        </w:rPr>
        <w:t>gyventojai</w:t>
      </w:r>
      <w:r w:rsidR="005D0479" w:rsidRPr="00262C45">
        <w:rPr>
          <w:rFonts w:ascii="Times New Roman" w:hAnsi="Times New Roman" w:cs="Times New Roman"/>
        </w:rPr>
        <w:t>,</w:t>
      </w:r>
      <w:r w:rsidR="007A3720" w:rsidRPr="00262C45">
        <w:rPr>
          <w:rFonts w:ascii="Times New Roman" w:hAnsi="Times New Roman" w:cs="Times New Roman"/>
        </w:rPr>
        <w:t xml:space="preserve"> </w:t>
      </w:r>
      <w:r w:rsidR="00DC332B" w:rsidRPr="00262C45">
        <w:rPr>
          <w:rFonts w:ascii="Times New Roman" w:hAnsi="Times New Roman" w:cs="Times New Roman"/>
        </w:rPr>
        <w:t>per pastaruosius 12 mėn. apsilankę Lietuvoje turizmo tikslais su bent viena nakvyne.</w:t>
      </w:r>
      <w:r w:rsidR="008540B9" w:rsidRPr="00262C45">
        <w:rPr>
          <w:rFonts w:ascii="Times New Roman" w:hAnsi="Times New Roman" w:cs="Times New Roman"/>
        </w:rPr>
        <w:t xml:space="preserve"> </w:t>
      </w:r>
      <w:r w:rsidR="00407FBB" w:rsidRPr="00262C45">
        <w:rPr>
          <w:rFonts w:ascii="Times New Roman" w:hAnsi="Times New Roman" w:cs="Times New Roman"/>
        </w:rPr>
        <w:lastRenderedPageBreak/>
        <w:t>Sudalyvauti kokybiniuose interviu gali būti kviečiam</w:t>
      </w:r>
      <w:r w:rsidR="00ED173C" w:rsidRPr="00262C45">
        <w:rPr>
          <w:rFonts w:ascii="Times New Roman" w:hAnsi="Times New Roman" w:cs="Times New Roman"/>
        </w:rPr>
        <w:t>i</w:t>
      </w:r>
      <w:r w:rsidR="00407FBB" w:rsidRPr="00262C45">
        <w:rPr>
          <w:rFonts w:ascii="Times New Roman" w:hAnsi="Times New Roman" w:cs="Times New Roman"/>
        </w:rPr>
        <w:t xml:space="preserve"> kiekybinėje apklausoje dalyvavę apklausos dalyviai.</w:t>
      </w:r>
    </w:p>
    <w:p w14:paraId="20A1EF5F" w14:textId="4CF7B792" w:rsidR="00F260C0" w:rsidRPr="00262C45" w:rsidRDefault="00671F79" w:rsidP="002D7614">
      <w:pPr>
        <w:pStyle w:val="ListParagraph"/>
        <w:numPr>
          <w:ilvl w:val="1"/>
          <w:numId w:val="28"/>
        </w:numPr>
        <w:tabs>
          <w:tab w:val="left" w:pos="284"/>
        </w:tabs>
        <w:ind w:left="426" w:hanging="426"/>
        <w:jc w:val="both"/>
        <w:rPr>
          <w:rFonts w:ascii="Times New Roman" w:hAnsi="Times New Roman" w:cs="Times New Roman"/>
          <w:b/>
        </w:rPr>
      </w:pPr>
      <w:r w:rsidRPr="00262C45">
        <w:rPr>
          <w:rFonts w:ascii="Times New Roman" w:hAnsi="Times New Roman" w:cs="Times New Roman"/>
          <w:bCs/>
        </w:rPr>
        <w:t xml:space="preserve">.  </w:t>
      </w:r>
      <w:r w:rsidR="003B687F" w:rsidRPr="00262C45">
        <w:rPr>
          <w:rFonts w:ascii="Times New Roman" w:hAnsi="Times New Roman" w:cs="Times New Roman"/>
          <w:bCs/>
        </w:rPr>
        <w:t>Kokybinio tyrimo imties dydis</w:t>
      </w:r>
      <w:r w:rsidR="002D7614" w:rsidRPr="00262C45">
        <w:rPr>
          <w:rFonts w:ascii="Times New Roman" w:hAnsi="Times New Roman" w:cs="Times New Roman"/>
          <w:bCs/>
        </w:rPr>
        <w:t xml:space="preserve">: po 4 giluminius interviu su </w:t>
      </w:r>
      <w:r w:rsidR="000574A8">
        <w:rPr>
          <w:rFonts w:ascii="Times New Roman" w:hAnsi="Times New Roman" w:cs="Times New Roman"/>
          <w:bCs/>
        </w:rPr>
        <w:t>kiekvienos</w:t>
      </w:r>
      <w:r w:rsidR="000574A8" w:rsidRPr="00262C45">
        <w:rPr>
          <w:rFonts w:ascii="Times New Roman" w:hAnsi="Times New Roman" w:cs="Times New Roman"/>
          <w:bCs/>
        </w:rPr>
        <w:t xml:space="preserve"> </w:t>
      </w:r>
      <w:r w:rsidR="002D7614" w:rsidRPr="00262C45">
        <w:rPr>
          <w:rFonts w:ascii="Times New Roman" w:hAnsi="Times New Roman" w:cs="Times New Roman"/>
          <w:bCs/>
        </w:rPr>
        <w:t xml:space="preserve">šalies atstovais. </w:t>
      </w:r>
      <w:r w:rsidR="003B687F" w:rsidRPr="00262C45">
        <w:rPr>
          <w:rFonts w:ascii="Times New Roman" w:hAnsi="Times New Roman" w:cs="Times New Roman"/>
          <w:bCs/>
        </w:rPr>
        <w:t xml:space="preserve"> </w:t>
      </w:r>
      <w:r w:rsidR="00F260C0" w:rsidRPr="00262C45">
        <w:rPr>
          <w:rFonts w:ascii="Times New Roman" w:hAnsi="Times New Roman" w:cs="Times New Roman"/>
          <w:bCs/>
        </w:rPr>
        <w:t xml:space="preserve"> </w:t>
      </w:r>
    </w:p>
    <w:p w14:paraId="004C5FE2" w14:textId="76D54913" w:rsidR="002B5941" w:rsidRPr="00262C45" w:rsidRDefault="005D0479" w:rsidP="00323493">
      <w:pPr>
        <w:pStyle w:val="ListParagraph"/>
        <w:numPr>
          <w:ilvl w:val="1"/>
          <w:numId w:val="28"/>
        </w:numPr>
        <w:tabs>
          <w:tab w:val="left" w:pos="284"/>
          <w:tab w:val="left" w:pos="426"/>
        </w:tabs>
        <w:ind w:left="426" w:hanging="426"/>
        <w:jc w:val="both"/>
        <w:rPr>
          <w:rFonts w:ascii="Times New Roman" w:hAnsi="Times New Roman" w:cs="Times New Roman"/>
          <w:bCs/>
        </w:rPr>
      </w:pPr>
      <w:r w:rsidRPr="00262C45">
        <w:rPr>
          <w:rFonts w:ascii="Times New Roman" w:hAnsi="Times New Roman" w:cs="Times New Roman"/>
          <w:bCs/>
        </w:rPr>
        <w:t>.</w:t>
      </w:r>
      <w:r w:rsidR="00671F79" w:rsidRPr="00262C45">
        <w:rPr>
          <w:rFonts w:ascii="Times New Roman" w:hAnsi="Times New Roman" w:cs="Times New Roman"/>
          <w:bCs/>
        </w:rPr>
        <w:t xml:space="preserve"> </w:t>
      </w:r>
      <w:r w:rsidR="002D7614" w:rsidRPr="00262C45">
        <w:rPr>
          <w:rFonts w:ascii="Times New Roman" w:hAnsi="Times New Roman" w:cs="Times New Roman"/>
          <w:bCs/>
        </w:rPr>
        <w:t>Interviu scenarijaus struktūrą</w:t>
      </w:r>
      <w:r w:rsidR="00563531" w:rsidRPr="00262C45">
        <w:rPr>
          <w:rFonts w:ascii="Times New Roman" w:hAnsi="Times New Roman" w:cs="Times New Roman"/>
          <w:bCs/>
        </w:rPr>
        <w:t xml:space="preserve"> (temas, kurios turi būti įtrauktos į </w:t>
      </w:r>
      <w:r w:rsidR="002D7614" w:rsidRPr="00262C45">
        <w:rPr>
          <w:rFonts w:ascii="Times New Roman" w:hAnsi="Times New Roman" w:cs="Times New Roman"/>
          <w:bCs/>
        </w:rPr>
        <w:t xml:space="preserve">interviu </w:t>
      </w:r>
      <w:r w:rsidR="00563531" w:rsidRPr="00262C45">
        <w:rPr>
          <w:rFonts w:ascii="Times New Roman" w:hAnsi="Times New Roman" w:cs="Times New Roman"/>
          <w:bCs/>
        </w:rPr>
        <w:t>klausimyną) anglų kalba pateiks PO. Tiekėjas turi suformuluoti interviu klausimyną bei suderinti jį su PO</w:t>
      </w:r>
      <w:r w:rsidR="00A014F4">
        <w:rPr>
          <w:rFonts w:ascii="Times New Roman" w:hAnsi="Times New Roman" w:cs="Times New Roman"/>
          <w:bCs/>
        </w:rPr>
        <w:t xml:space="preserve"> prieš pradedant vykdyti kokybinį tyrimą</w:t>
      </w:r>
      <w:r w:rsidR="00563531" w:rsidRPr="00262C45">
        <w:rPr>
          <w:rFonts w:ascii="Times New Roman" w:hAnsi="Times New Roman" w:cs="Times New Roman"/>
          <w:bCs/>
        </w:rPr>
        <w:t>.</w:t>
      </w:r>
    </w:p>
    <w:p w14:paraId="2CA87F55" w14:textId="77777777" w:rsidR="00416616" w:rsidRPr="00262C45" w:rsidRDefault="00416616" w:rsidP="00416616">
      <w:pPr>
        <w:pStyle w:val="ListParagraph"/>
        <w:tabs>
          <w:tab w:val="left" w:pos="284"/>
          <w:tab w:val="left" w:pos="426"/>
        </w:tabs>
        <w:ind w:left="426"/>
        <w:jc w:val="both"/>
        <w:rPr>
          <w:rFonts w:ascii="Times New Roman" w:hAnsi="Times New Roman" w:cs="Times New Roman"/>
          <w:bCs/>
        </w:rPr>
      </w:pPr>
    </w:p>
    <w:p w14:paraId="7381C02B" w14:textId="74BC6026" w:rsidR="009C027D" w:rsidRPr="00262C45" w:rsidRDefault="009C027D" w:rsidP="00416616">
      <w:pPr>
        <w:pStyle w:val="ListParagraph"/>
        <w:numPr>
          <w:ilvl w:val="0"/>
          <w:numId w:val="9"/>
        </w:numPr>
        <w:tabs>
          <w:tab w:val="left" w:pos="426"/>
        </w:tabs>
        <w:ind w:hanging="720"/>
        <w:jc w:val="both"/>
        <w:rPr>
          <w:rFonts w:ascii="Times New Roman" w:hAnsi="Times New Roman" w:cs="Times New Roman"/>
          <w:b/>
        </w:rPr>
      </w:pPr>
      <w:r w:rsidRPr="00262C45">
        <w:rPr>
          <w:rFonts w:ascii="Times New Roman" w:hAnsi="Times New Roman" w:cs="Times New Roman"/>
          <w:b/>
        </w:rPr>
        <w:t>TIEKĖJO UŽDUOTYS IR ATSAKOMYBĖS</w:t>
      </w:r>
    </w:p>
    <w:p w14:paraId="3DCBF448" w14:textId="169BCF85" w:rsidR="00A073F2" w:rsidRPr="00262C45" w:rsidRDefault="00254B9C" w:rsidP="00323493">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 xml:space="preserve">Parengti </w:t>
      </w:r>
      <w:r w:rsidR="00CB7E14" w:rsidRPr="00262C45">
        <w:rPr>
          <w:rFonts w:ascii="Times New Roman" w:hAnsi="Times New Roman" w:cs="Times New Roman"/>
        </w:rPr>
        <w:t xml:space="preserve">ir su </w:t>
      </w:r>
      <w:r w:rsidR="00BF5965" w:rsidRPr="00262C45">
        <w:rPr>
          <w:rFonts w:ascii="Times New Roman" w:hAnsi="Times New Roman" w:cs="Times New Roman"/>
        </w:rPr>
        <w:t xml:space="preserve">PO suderinti </w:t>
      </w:r>
      <w:r w:rsidR="006B252B" w:rsidRPr="00262C45">
        <w:rPr>
          <w:rFonts w:ascii="Times New Roman" w:hAnsi="Times New Roman" w:cs="Times New Roman"/>
        </w:rPr>
        <w:t xml:space="preserve">tyrimo planą, kuriame būtų </w:t>
      </w:r>
      <w:r w:rsidR="00A073F2" w:rsidRPr="00262C45">
        <w:rPr>
          <w:rFonts w:ascii="Times New Roman" w:hAnsi="Times New Roman" w:cs="Times New Roman"/>
        </w:rPr>
        <w:t>a</w:t>
      </w:r>
      <w:r w:rsidR="001B5B12" w:rsidRPr="00262C45">
        <w:rPr>
          <w:rFonts w:ascii="Times New Roman" w:hAnsi="Times New Roman" w:cs="Times New Roman"/>
        </w:rPr>
        <w:t>prašyt</w:t>
      </w:r>
      <w:r w:rsidR="007B60C5" w:rsidRPr="00262C45">
        <w:rPr>
          <w:rFonts w:ascii="Times New Roman" w:hAnsi="Times New Roman" w:cs="Times New Roman"/>
        </w:rPr>
        <w:t>a</w:t>
      </w:r>
      <w:r w:rsidR="00A87B08" w:rsidRPr="00262C45">
        <w:rPr>
          <w:rFonts w:ascii="Times New Roman" w:hAnsi="Times New Roman" w:cs="Times New Roman"/>
        </w:rPr>
        <w:t xml:space="preserve"> </w:t>
      </w:r>
      <w:r w:rsidR="002E38C9" w:rsidRPr="00262C45">
        <w:rPr>
          <w:rFonts w:ascii="Times New Roman" w:hAnsi="Times New Roman" w:cs="Times New Roman"/>
        </w:rPr>
        <w:t xml:space="preserve">kiekybinio ir kokybinio </w:t>
      </w:r>
      <w:r w:rsidR="00A87B08" w:rsidRPr="00262C45">
        <w:rPr>
          <w:rFonts w:ascii="Times New Roman" w:hAnsi="Times New Roman" w:cs="Times New Roman"/>
        </w:rPr>
        <w:t>tyrimo metodologija,</w:t>
      </w:r>
      <w:r w:rsidR="008D6AC8" w:rsidRPr="00262C45">
        <w:rPr>
          <w:rFonts w:ascii="Times New Roman" w:hAnsi="Times New Roman" w:cs="Times New Roman"/>
        </w:rPr>
        <w:t xml:space="preserve"> respondentų atrank</w:t>
      </w:r>
      <w:r w:rsidR="00A87B08" w:rsidRPr="00262C45">
        <w:rPr>
          <w:rFonts w:ascii="Times New Roman" w:hAnsi="Times New Roman" w:cs="Times New Roman"/>
        </w:rPr>
        <w:t>a</w:t>
      </w:r>
      <w:r w:rsidR="007A1AAA" w:rsidRPr="00262C45">
        <w:rPr>
          <w:rFonts w:ascii="Times New Roman" w:hAnsi="Times New Roman" w:cs="Times New Roman"/>
        </w:rPr>
        <w:t xml:space="preserve">, kiekybinio tyrimo atveju </w:t>
      </w:r>
      <w:r w:rsidR="006F625F" w:rsidRPr="00262C45">
        <w:rPr>
          <w:rFonts w:ascii="Times New Roman" w:hAnsi="Times New Roman" w:cs="Times New Roman"/>
        </w:rPr>
        <w:t xml:space="preserve">nustatytos </w:t>
      </w:r>
      <w:r w:rsidR="00256110" w:rsidRPr="00262C45">
        <w:rPr>
          <w:rFonts w:ascii="Times New Roman" w:hAnsi="Times New Roman" w:cs="Times New Roman"/>
        </w:rPr>
        <w:t>kvotos pagal į t</w:t>
      </w:r>
      <w:r w:rsidR="000C421F" w:rsidRPr="00262C45">
        <w:rPr>
          <w:rFonts w:ascii="Times New Roman" w:hAnsi="Times New Roman" w:cs="Times New Roman"/>
        </w:rPr>
        <w:t>yrimą įtrauktų šalių turistų skaiči</w:t>
      </w:r>
      <w:r w:rsidR="00256110" w:rsidRPr="00262C45">
        <w:rPr>
          <w:rFonts w:ascii="Times New Roman" w:hAnsi="Times New Roman" w:cs="Times New Roman"/>
        </w:rPr>
        <w:t>ų savivaldybėse,</w:t>
      </w:r>
      <w:r w:rsidR="000C421F" w:rsidRPr="00262C45">
        <w:rPr>
          <w:rFonts w:ascii="Times New Roman" w:hAnsi="Times New Roman" w:cs="Times New Roman"/>
        </w:rPr>
        <w:t xml:space="preserve"> </w:t>
      </w:r>
      <w:r w:rsidR="006936B7" w:rsidRPr="00262C45">
        <w:rPr>
          <w:rFonts w:ascii="Times New Roman" w:hAnsi="Times New Roman" w:cs="Times New Roman"/>
        </w:rPr>
        <w:t xml:space="preserve">pasiūlytas </w:t>
      </w:r>
      <w:r w:rsidR="00BF5965" w:rsidRPr="00262C45">
        <w:rPr>
          <w:rFonts w:ascii="Times New Roman" w:hAnsi="Times New Roman" w:cs="Times New Roman"/>
        </w:rPr>
        <w:t xml:space="preserve">vietų, kuriose bus </w:t>
      </w:r>
      <w:r w:rsidR="006816EA" w:rsidRPr="00262C45">
        <w:rPr>
          <w:rFonts w:ascii="Times New Roman" w:hAnsi="Times New Roman" w:cs="Times New Roman"/>
        </w:rPr>
        <w:t>apklausiami respondentai sąraš</w:t>
      </w:r>
      <w:r w:rsidR="006936B7" w:rsidRPr="00262C45">
        <w:rPr>
          <w:rFonts w:ascii="Times New Roman" w:hAnsi="Times New Roman" w:cs="Times New Roman"/>
        </w:rPr>
        <w:t>as</w:t>
      </w:r>
      <w:r w:rsidR="00E64E4B" w:rsidRPr="00262C45">
        <w:rPr>
          <w:rFonts w:ascii="Times New Roman" w:hAnsi="Times New Roman" w:cs="Times New Roman"/>
        </w:rPr>
        <w:t xml:space="preserve"> ir adresai</w:t>
      </w:r>
      <w:r w:rsidR="006816EA" w:rsidRPr="00262C45">
        <w:rPr>
          <w:rFonts w:ascii="Times New Roman" w:hAnsi="Times New Roman" w:cs="Times New Roman"/>
        </w:rPr>
        <w:t xml:space="preserve">, </w:t>
      </w:r>
      <w:r w:rsidR="001B5B12" w:rsidRPr="00262C45">
        <w:rPr>
          <w:rFonts w:ascii="Times New Roman" w:hAnsi="Times New Roman" w:cs="Times New Roman"/>
        </w:rPr>
        <w:t>respondentų atrankos strategij</w:t>
      </w:r>
      <w:r w:rsidR="008324E6" w:rsidRPr="00262C45">
        <w:rPr>
          <w:rFonts w:ascii="Times New Roman" w:hAnsi="Times New Roman" w:cs="Times New Roman"/>
        </w:rPr>
        <w:t>a</w:t>
      </w:r>
      <w:r w:rsidR="00273E90" w:rsidRPr="00262C45">
        <w:rPr>
          <w:rFonts w:ascii="Times New Roman" w:hAnsi="Times New Roman" w:cs="Times New Roman"/>
        </w:rPr>
        <w:t xml:space="preserve">, </w:t>
      </w:r>
      <w:r w:rsidR="008324E6" w:rsidRPr="00262C45">
        <w:rPr>
          <w:rFonts w:ascii="Times New Roman" w:hAnsi="Times New Roman" w:cs="Times New Roman"/>
        </w:rPr>
        <w:t xml:space="preserve">žmogiškieji </w:t>
      </w:r>
      <w:r w:rsidR="00A5534C" w:rsidRPr="00262C45">
        <w:rPr>
          <w:rFonts w:ascii="Times New Roman" w:hAnsi="Times New Roman" w:cs="Times New Roman"/>
        </w:rPr>
        <w:t>resursai</w:t>
      </w:r>
      <w:r w:rsidR="00C366A3" w:rsidRPr="00262C45">
        <w:rPr>
          <w:rFonts w:ascii="Times New Roman" w:hAnsi="Times New Roman" w:cs="Times New Roman"/>
        </w:rPr>
        <w:t xml:space="preserve"> </w:t>
      </w:r>
      <w:r w:rsidR="00D93FBD" w:rsidRPr="00262C45">
        <w:rPr>
          <w:rFonts w:ascii="Times New Roman" w:hAnsi="Times New Roman" w:cs="Times New Roman"/>
        </w:rPr>
        <w:t>(</w:t>
      </w:r>
      <w:r w:rsidR="00C366A3" w:rsidRPr="00262C45">
        <w:rPr>
          <w:rFonts w:ascii="Times New Roman" w:hAnsi="Times New Roman" w:cs="Times New Roman"/>
        </w:rPr>
        <w:t xml:space="preserve">apklausėjų </w:t>
      </w:r>
      <w:r w:rsidR="00D93FBD" w:rsidRPr="00262C45">
        <w:rPr>
          <w:rFonts w:ascii="Times New Roman" w:hAnsi="Times New Roman" w:cs="Times New Roman"/>
        </w:rPr>
        <w:t xml:space="preserve">skaičius, </w:t>
      </w:r>
      <w:r w:rsidR="009805B4" w:rsidRPr="00262C45">
        <w:rPr>
          <w:rFonts w:ascii="Times New Roman" w:hAnsi="Times New Roman" w:cs="Times New Roman"/>
        </w:rPr>
        <w:t xml:space="preserve">patirtis, </w:t>
      </w:r>
      <w:r w:rsidR="00D93FBD" w:rsidRPr="00262C45">
        <w:rPr>
          <w:rFonts w:ascii="Times New Roman" w:hAnsi="Times New Roman" w:cs="Times New Roman"/>
        </w:rPr>
        <w:t xml:space="preserve">jų </w:t>
      </w:r>
      <w:r w:rsidR="00C366A3" w:rsidRPr="00262C45">
        <w:rPr>
          <w:rFonts w:ascii="Times New Roman" w:hAnsi="Times New Roman" w:cs="Times New Roman"/>
        </w:rPr>
        <w:t>darbo grafikai</w:t>
      </w:r>
      <w:r w:rsidR="00616B13" w:rsidRPr="00262C45">
        <w:rPr>
          <w:rFonts w:ascii="Times New Roman" w:hAnsi="Times New Roman" w:cs="Times New Roman"/>
        </w:rPr>
        <w:t>, vietos ir kontaktiniai duomenys</w:t>
      </w:r>
      <w:r w:rsidR="00D93FBD" w:rsidRPr="00262C45">
        <w:rPr>
          <w:rFonts w:ascii="Times New Roman" w:hAnsi="Times New Roman" w:cs="Times New Roman"/>
        </w:rPr>
        <w:t>)</w:t>
      </w:r>
      <w:r w:rsidR="007C787F" w:rsidRPr="00262C45">
        <w:rPr>
          <w:rFonts w:ascii="Times New Roman" w:hAnsi="Times New Roman" w:cs="Times New Roman"/>
        </w:rPr>
        <w:t xml:space="preserve"> ir jų darbo kokybės kontrolės </w:t>
      </w:r>
      <w:r w:rsidR="00321350" w:rsidRPr="00262C45">
        <w:rPr>
          <w:rFonts w:ascii="Times New Roman" w:hAnsi="Times New Roman" w:cs="Times New Roman"/>
        </w:rPr>
        <w:t>priemonės</w:t>
      </w:r>
      <w:r w:rsidR="008324E6" w:rsidRPr="00262C45">
        <w:rPr>
          <w:rFonts w:ascii="Times New Roman" w:hAnsi="Times New Roman" w:cs="Times New Roman"/>
        </w:rPr>
        <w:t xml:space="preserve">, </w:t>
      </w:r>
      <w:r w:rsidR="007B60C5" w:rsidRPr="00262C45">
        <w:rPr>
          <w:rFonts w:ascii="Times New Roman" w:hAnsi="Times New Roman" w:cs="Times New Roman"/>
        </w:rPr>
        <w:t>duomenų rinkimo</w:t>
      </w:r>
      <w:r w:rsidRPr="00262C45">
        <w:rPr>
          <w:rFonts w:ascii="Times New Roman" w:hAnsi="Times New Roman" w:cs="Times New Roman"/>
        </w:rPr>
        <w:t>,</w:t>
      </w:r>
      <w:r w:rsidR="00273E90" w:rsidRPr="00262C45">
        <w:rPr>
          <w:rFonts w:ascii="Times New Roman" w:hAnsi="Times New Roman" w:cs="Times New Roman"/>
        </w:rPr>
        <w:t xml:space="preserve"> </w:t>
      </w:r>
      <w:r w:rsidR="00321350" w:rsidRPr="00262C45">
        <w:rPr>
          <w:rFonts w:ascii="Times New Roman" w:hAnsi="Times New Roman" w:cs="Times New Roman"/>
        </w:rPr>
        <w:t xml:space="preserve">suvedimo, </w:t>
      </w:r>
      <w:r w:rsidR="00273E90" w:rsidRPr="00262C45">
        <w:rPr>
          <w:rFonts w:ascii="Times New Roman" w:hAnsi="Times New Roman" w:cs="Times New Roman"/>
        </w:rPr>
        <w:t>apdorojimo</w:t>
      </w:r>
      <w:r w:rsidRPr="00262C45">
        <w:rPr>
          <w:rFonts w:ascii="Times New Roman" w:hAnsi="Times New Roman" w:cs="Times New Roman"/>
        </w:rPr>
        <w:t>, analizės</w:t>
      </w:r>
      <w:r w:rsidR="00273E90" w:rsidRPr="00262C45">
        <w:rPr>
          <w:rFonts w:ascii="Times New Roman" w:hAnsi="Times New Roman" w:cs="Times New Roman"/>
        </w:rPr>
        <w:t xml:space="preserve"> būd</w:t>
      </w:r>
      <w:r w:rsidR="0090491F" w:rsidRPr="00262C45">
        <w:rPr>
          <w:rFonts w:ascii="Times New Roman" w:hAnsi="Times New Roman" w:cs="Times New Roman"/>
        </w:rPr>
        <w:t>ai</w:t>
      </w:r>
      <w:r w:rsidR="008E4382" w:rsidRPr="00262C45">
        <w:rPr>
          <w:rFonts w:ascii="Times New Roman" w:hAnsi="Times New Roman" w:cs="Times New Roman"/>
        </w:rPr>
        <w:t xml:space="preserve">, </w:t>
      </w:r>
      <w:r w:rsidR="00B13B35" w:rsidRPr="00262C45">
        <w:rPr>
          <w:rFonts w:ascii="Times New Roman" w:hAnsi="Times New Roman" w:cs="Times New Roman"/>
        </w:rPr>
        <w:t xml:space="preserve">detalus </w:t>
      </w:r>
      <w:r w:rsidR="008E4382" w:rsidRPr="00262C45">
        <w:rPr>
          <w:rFonts w:ascii="Times New Roman" w:hAnsi="Times New Roman" w:cs="Times New Roman"/>
        </w:rPr>
        <w:t>tyrimo planas laike</w:t>
      </w:r>
      <w:r w:rsidR="000E4283" w:rsidRPr="00262C45">
        <w:rPr>
          <w:rFonts w:ascii="Times New Roman" w:hAnsi="Times New Roman" w:cs="Times New Roman"/>
        </w:rPr>
        <w:t>.</w:t>
      </w:r>
    </w:p>
    <w:p w14:paraId="5B4B97BE" w14:textId="2B317E54" w:rsidR="00A45997" w:rsidRPr="00262C45" w:rsidRDefault="00ED165C" w:rsidP="00323493">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Iš anglų kalbos i</w:t>
      </w:r>
      <w:r w:rsidR="00FA2601" w:rsidRPr="00262C45">
        <w:rPr>
          <w:rFonts w:ascii="Times New Roman" w:hAnsi="Times New Roman" w:cs="Times New Roman"/>
        </w:rPr>
        <w:t>šversti ir su PO s</w:t>
      </w:r>
      <w:r w:rsidR="00164505" w:rsidRPr="00262C45">
        <w:rPr>
          <w:rFonts w:ascii="Times New Roman" w:hAnsi="Times New Roman" w:cs="Times New Roman"/>
        </w:rPr>
        <w:t xml:space="preserve">uderinti </w:t>
      </w:r>
      <w:r w:rsidR="00157AEF" w:rsidRPr="00262C45">
        <w:rPr>
          <w:rFonts w:ascii="Times New Roman" w:hAnsi="Times New Roman" w:cs="Times New Roman"/>
        </w:rPr>
        <w:t xml:space="preserve">kiekybinio </w:t>
      </w:r>
      <w:r w:rsidR="005D3EDE" w:rsidRPr="00262C45">
        <w:rPr>
          <w:rFonts w:ascii="Times New Roman" w:hAnsi="Times New Roman" w:cs="Times New Roman"/>
        </w:rPr>
        <w:t>klausimyno vertimą į</w:t>
      </w:r>
      <w:r w:rsidR="002476B6" w:rsidRPr="00262C45">
        <w:rPr>
          <w:rFonts w:ascii="Times New Roman" w:hAnsi="Times New Roman" w:cs="Times New Roman"/>
        </w:rPr>
        <w:t xml:space="preserve"> </w:t>
      </w:r>
      <w:r w:rsidR="00313F86" w:rsidRPr="00262C45">
        <w:rPr>
          <w:rFonts w:ascii="Times New Roman" w:hAnsi="Times New Roman" w:cs="Times New Roman"/>
        </w:rPr>
        <w:t>visų į tyrimą įtrauktų šalių</w:t>
      </w:r>
      <w:r w:rsidR="002476B6" w:rsidRPr="00262C45">
        <w:rPr>
          <w:rFonts w:ascii="Times New Roman" w:hAnsi="Times New Roman" w:cs="Times New Roman"/>
        </w:rPr>
        <w:t xml:space="preserve"> kalbas</w:t>
      </w:r>
      <w:r w:rsidR="0026776B" w:rsidRPr="00262C45">
        <w:rPr>
          <w:rFonts w:ascii="Times New Roman" w:hAnsi="Times New Roman" w:cs="Times New Roman"/>
        </w:rPr>
        <w:t>. Klaus</w:t>
      </w:r>
      <w:r w:rsidR="00EA7374" w:rsidRPr="00262C45">
        <w:rPr>
          <w:rFonts w:ascii="Times New Roman" w:hAnsi="Times New Roman" w:cs="Times New Roman"/>
        </w:rPr>
        <w:t>im</w:t>
      </w:r>
      <w:r w:rsidR="0026776B" w:rsidRPr="00262C45">
        <w:rPr>
          <w:rFonts w:ascii="Times New Roman" w:hAnsi="Times New Roman" w:cs="Times New Roman"/>
        </w:rPr>
        <w:t>y</w:t>
      </w:r>
      <w:r w:rsidR="00EA7374" w:rsidRPr="00262C45">
        <w:rPr>
          <w:rFonts w:ascii="Times New Roman" w:hAnsi="Times New Roman" w:cs="Times New Roman"/>
        </w:rPr>
        <w:t>n</w:t>
      </w:r>
      <w:r w:rsidR="0026776B" w:rsidRPr="00262C45">
        <w:rPr>
          <w:rFonts w:ascii="Times New Roman" w:hAnsi="Times New Roman" w:cs="Times New Roman"/>
        </w:rPr>
        <w:t>ų vertimas turi būti oficialiai patvirtintas vertimą atlikusio vertimų biuro</w:t>
      </w:r>
      <w:r w:rsidR="00A14644">
        <w:rPr>
          <w:rFonts w:ascii="Times New Roman" w:hAnsi="Times New Roman" w:cs="Times New Roman"/>
        </w:rPr>
        <w:t xml:space="preserve"> antspaudu</w:t>
      </w:r>
      <w:r w:rsidR="00C13AD2" w:rsidRPr="00262C45">
        <w:rPr>
          <w:rFonts w:ascii="Times New Roman" w:hAnsi="Times New Roman" w:cs="Times New Roman"/>
        </w:rPr>
        <w:t>.</w:t>
      </w:r>
    </w:p>
    <w:p w14:paraId="15A09D88" w14:textId="4BF64F79" w:rsidR="00BA36C3" w:rsidRPr="00262C45" w:rsidRDefault="00BA36C3" w:rsidP="00323493">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 xml:space="preserve">Pagal PO pasiūlytą struktūrą parengti ir su PO suderinti kokybinio </w:t>
      </w:r>
      <w:r w:rsidR="001D530D" w:rsidRPr="00262C45">
        <w:rPr>
          <w:rFonts w:ascii="Times New Roman" w:hAnsi="Times New Roman" w:cs="Times New Roman"/>
        </w:rPr>
        <w:t>interviu scenarijų</w:t>
      </w:r>
      <w:r w:rsidR="00ED173C" w:rsidRPr="00262C45">
        <w:rPr>
          <w:rFonts w:ascii="Times New Roman" w:hAnsi="Times New Roman" w:cs="Times New Roman"/>
        </w:rPr>
        <w:t xml:space="preserve"> anglų kalba</w:t>
      </w:r>
      <w:r w:rsidRPr="00262C45">
        <w:rPr>
          <w:rFonts w:ascii="Times New Roman" w:hAnsi="Times New Roman" w:cs="Times New Roman"/>
        </w:rPr>
        <w:t xml:space="preserve"> </w:t>
      </w:r>
      <w:r w:rsidR="00240614" w:rsidRPr="00262C45">
        <w:rPr>
          <w:rFonts w:ascii="Times New Roman" w:hAnsi="Times New Roman" w:cs="Times New Roman"/>
        </w:rPr>
        <w:t>bei atlikti jo vertimą į</w:t>
      </w:r>
      <w:r w:rsidR="001D530D" w:rsidRPr="00262C45">
        <w:rPr>
          <w:rFonts w:ascii="Times New Roman" w:hAnsi="Times New Roman" w:cs="Times New Roman"/>
        </w:rPr>
        <w:t xml:space="preserve"> </w:t>
      </w:r>
      <w:r w:rsidR="00407FBB" w:rsidRPr="00262C45">
        <w:rPr>
          <w:rFonts w:ascii="Times New Roman" w:hAnsi="Times New Roman" w:cs="Times New Roman"/>
        </w:rPr>
        <w:t>vokiečių ir lenkų</w:t>
      </w:r>
      <w:r w:rsidR="001D530D" w:rsidRPr="00262C45">
        <w:rPr>
          <w:rFonts w:ascii="Times New Roman" w:hAnsi="Times New Roman" w:cs="Times New Roman"/>
        </w:rPr>
        <w:t xml:space="preserve"> kalbas</w:t>
      </w:r>
      <w:r w:rsidR="00240614" w:rsidRPr="00262C45">
        <w:rPr>
          <w:rFonts w:ascii="Times New Roman" w:hAnsi="Times New Roman" w:cs="Times New Roman"/>
        </w:rPr>
        <w:t>.</w:t>
      </w:r>
      <w:r w:rsidRPr="00262C45">
        <w:rPr>
          <w:rFonts w:ascii="Times New Roman" w:hAnsi="Times New Roman" w:cs="Times New Roman"/>
        </w:rPr>
        <w:t xml:space="preserve"> </w:t>
      </w:r>
      <w:r w:rsidR="001D530D" w:rsidRPr="00262C45">
        <w:rPr>
          <w:rFonts w:ascii="Times New Roman" w:hAnsi="Times New Roman" w:cs="Times New Roman"/>
        </w:rPr>
        <w:t>Interviu scenarijaus</w:t>
      </w:r>
      <w:r w:rsidR="00EA7374" w:rsidRPr="00262C45">
        <w:rPr>
          <w:rFonts w:ascii="Times New Roman" w:hAnsi="Times New Roman" w:cs="Times New Roman"/>
        </w:rPr>
        <w:t xml:space="preserve"> vertimas turi būti oficialiai patvirtintas vertimą atlikusio vertimų biuro.</w:t>
      </w:r>
    </w:p>
    <w:p w14:paraId="72E0C175" w14:textId="77777777" w:rsidR="00407FBB" w:rsidRPr="00262C45" w:rsidRDefault="00CE7E2C" w:rsidP="00407FBB">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A</w:t>
      </w:r>
      <w:r w:rsidR="005D3EDE" w:rsidRPr="00262C45">
        <w:rPr>
          <w:rFonts w:ascii="Times New Roman" w:hAnsi="Times New Roman" w:cs="Times New Roman"/>
        </w:rPr>
        <w:t xml:space="preserve">pmokyti </w:t>
      </w:r>
      <w:r w:rsidR="00481556" w:rsidRPr="00262C45">
        <w:rPr>
          <w:rFonts w:ascii="Times New Roman" w:hAnsi="Times New Roman" w:cs="Times New Roman"/>
        </w:rPr>
        <w:t xml:space="preserve">visus </w:t>
      </w:r>
      <w:r w:rsidR="00E80266" w:rsidRPr="00262C45">
        <w:rPr>
          <w:rFonts w:ascii="Times New Roman" w:hAnsi="Times New Roman" w:cs="Times New Roman"/>
        </w:rPr>
        <w:t xml:space="preserve">apklausos atlikėjus, kaip teisingai atrinkti ir apklausti </w:t>
      </w:r>
      <w:r w:rsidR="00481556" w:rsidRPr="00262C45">
        <w:rPr>
          <w:rFonts w:ascii="Times New Roman" w:hAnsi="Times New Roman" w:cs="Times New Roman"/>
        </w:rPr>
        <w:t xml:space="preserve">į Lietuvą atvykusius </w:t>
      </w:r>
      <w:r w:rsidR="00715BBA" w:rsidRPr="00262C45">
        <w:rPr>
          <w:rFonts w:ascii="Times New Roman" w:hAnsi="Times New Roman" w:cs="Times New Roman"/>
        </w:rPr>
        <w:t xml:space="preserve">užsienio </w:t>
      </w:r>
      <w:r w:rsidR="00481556" w:rsidRPr="00262C45">
        <w:rPr>
          <w:rFonts w:ascii="Times New Roman" w:hAnsi="Times New Roman" w:cs="Times New Roman"/>
        </w:rPr>
        <w:t>turistus</w:t>
      </w:r>
      <w:r w:rsidR="000E4283" w:rsidRPr="00262C45">
        <w:rPr>
          <w:rFonts w:ascii="Times New Roman" w:hAnsi="Times New Roman" w:cs="Times New Roman"/>
        </w:rPr>
        <w:t>.</w:t>
      </w:r>
    </w:p>
    <w:p w14:paraId="6CBBFD14" w14:textId="4AB37926" w:rsidR="00416616" w:rsidRPr="00262C45" w:rsidRDefault="00416616" w:rsidP="00407FBB">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 xml:space="preserve">Pagal su </w:t>
      </w:r>
      <w:r w:rsidR="000E73BB">
        <w:rPr>
          <w:rFonts w:ascii="Times New Roman" w:hAnsi="Times New Roman" w:cs="Times New Roman"/>
        </w:rPr>
        <w:t>PO</w:t>
      </w:r>
      <w:r w:rsidR="000E73BB" w:rsidRPr="00262C45">
        <w:rPr>
          <w:rFonts w:ascii="Times New Roman" w:hAnsi="Times New Roman" w:cs="Times New Roman"/>
        </w:rPr>
        <w:t xml:space="preserve"> </w:t>
      </w:r>
      <w:r w:rsidRPr="00262C45">
        <w:rPr>
          <w:rFonts w:ascii="Times New Roman" w:hAnsi="Times New Roman" w:cs="Times New Roman"/>
        </w:rPr>
        <w:t xml:space="preserve">suderintą klausimyną suprogramuota apklausos nuoroda prieš pradedant apklausą turi būti pateikta </w:t>
      </w:r>
      <w:r w:rsidR="000E73BB">
        <w:rPr>
          <w:rFonts w:ascii="Times New Roman" w:hAnsi="Times New Roman" w:cs="Times New Roman"/>
        </w:rPr>
        <w:t>PO</w:t>
      </w:r>
      <w:r w:rsidR="000E73BB" w:rsidRPr="00262C45">
        <w:rPr>
          <w:rFonts w:ascii="Times New Roman" w:hAnsi="Times New Roman" w:cs="Times New Roman"/>
        </w:rPr>
        <w:t xml:space="preserve"> </w:t>
      </w:r>
      <w:r w:rsidRPr="00262C45">
        <w:rPr>
          <w:rFonts w:ascii="Times New Roman" w:hAnsi="Times New Roman" w:cs="Times New Roman"/>
        </w:rPr>
        <w:t>ir koreguojama pagal pateiktas pastabas.</w:t>
      </w:r>
    </w:p>
    <w:p w14:paraId="7D6B2E02" w14:textId="77777777" w:rsidR="00ED173C" w:rsidRPr="00262C45" w:rsidRDefault="00BC1925" w:rsidP="00407FBB">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Apklausti nustatytą respondentų skaičių</w:t>
      </w:r>
      <w:r w:rsidR="00801D69" w:rsidRPr="00262C45">
        <w:rPr>
          <w:rFonts w:ascii="Times New Roman" w:hAnsi="Times New Roman" w:cs="Times New Roman"/>
        </w:rPr>
        <w:t xml:space="preserve">. </w:t>
      </w:r>
    </w:p>
    <w:p w14:paraId="62D6BAB2" w14:textId="4353B59D" w:rsidR="00407FBB" w:rsidRPr="00262C45" w:rsidRDefault="00AE1206" w:rsidP="00407FBB">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 xml:space="preserve">Apklausos atlikimo metu Tiekėjas reguliariai, ne rečiau negu kartą per savaitę, elektroniniu paštu turi informuoti </w:t>
      </w:r>
      <w:r w:rsidR="005F39E6" w:rsidRPr="00262C45">
        <w:rPr>
          <w:rFonts w:ascii="Times New Roman" w:hAnsi="Times New Roman" w:cs="Times New Roman"/>
        </w:rPr>
        <w:t xml:space="preserve">PO apie apklausos eigą ir progresą. Esant techninėms galimybėms, suteikti prieigą PO stebėti </w:t>
      </w:r>
      <w:r w:rsidR="008A2222" w:rsidRPr="00262C45">
        <w:rPr>
          <w:rFonts w:ascii="Times New Roman" w:hAnsi="Times New Roman" w:cs="Times New Roman"/>
        </w:rPr>
        <w:t>apklausos progresą (kvotas) realiu laiku</w:t>
      </w:r>
      <w:r w:rsidR="006D165F" w:rsidRPr="00262C45">
        <w:rPr>
          <w:rFonts w:ascii="Times New Roman" w:hAnsi="Times New Roman" w:cs="Times New Roman"/>
        </w:rPr>
        <w:t xml:space="preserve"> (on-line)</w:t>
      </w:r>
      <w:r w:rsidR="008A2222" w:rsidRPr="00262C45">
        <w:rPr>
          <w:rFonts w:ascii="Times New Roman" w:hAnsi="Times New Roman" w:cs="Times New Roman"/>
        </w:rPr>
        <w:t>.</w:t>
      </w:r>
      <w:r w:rsidR="00E5272A" w:rsidRPr="00262C45">
        <w:rPr>
          <w:rFonts w:ascii="Times New Roman" w:hAnsi="Times New Roman" w:cs="Times New Roman"/>
        </w:rPr>
        <w:t xml:space="preserve"> </w:t>
      </w:r>
    </w:p>
    <w:p w14:paraId="06CA2ED5" w14:textId="544E20E6" w:rsidR="00801D69" w:rsidRPr="00262C45" w:rsidRDefault="00E5272A" w:rsidP="00407FBB">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Apklausti respondentus tiesioginio interviu būdu</w:t>
      </w:r>
      <w:r w:rsidR="00ED173C" w:rsidRPr="00262C45">
        <w:rPr>
          <w:rFonts w:ascii="Times New Roman" w:hAnsi="Times New Roman" w:cs="Times New Roman"/>
        </w:rPr>
        <w:t xml:space="preserve"> (CAPI)</w:t>
      </w:r>
      <w:r w:rsidRPr="00262C45">
        <w:rPr>
          <w:rFonts w:ascii="Times New Roman" w:hAnsi="Times New Roman" w:cs="Times New Roman"/>
        </w:rPr>
        <w:t xml:space="preserve"> arba leidžiant patiems respondentams pildyti anketas</w:t>
      </w:r>
      <w:r w:rsidR="00A014F4">
        <w:rPr>
          <w:rFonts w:ascii="Times New Roman" w:hAnsi="Times New Roman" w:cs="Times New Roman"/>
        </w:rPr>
        <w:t xml:space="preserve"> </w:t>
      </w:r>
      <w:r w:rsidR="00A014F4" w:rsidRPr="00262C45">
        <w:rPr>
          <w:rFonts w:ascii="Times New Roman" w:hAnsi="Times New Roman" w:cs="Times New Roman"/>
        </w:rPr>
        <w:t xml:space="preserve">naudojant išmaniuosius prietaisus - planšetinius kompiuterius </w:t>
      </w:r>
      <w:r w:rsidR="00A014F4">
        <w:rPr>
          <w:rFonts w:ascii="Times New Roman" w:hAnsi="Times New Roman" w:cs="Times New Roman"/>
        </w:rPr>
        <w:t>arba lygiavertes priemones</w:t>
      </w:r>
      <w:r w:rsidRPr="00262C45">
        <w:rPr>
          <w:rFonts w:ascii="Times New Roman" w:hAnsi="Times New Roman" w:cs="Times New Roman"/>
        </w:rPr>
        <w:t xml:space="preserve"> (CAWI). </w:t>
      </w:r>
    </w:p>
    <w:p w14:paraId="1FA78069" w14:textId="5D2CEA3B" w:rsidR="006B27F7" w:rsidRPr="00262C45" w:rsidRDefault="00063BD4" w:rsidP="00323493">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N</w:t>
      </w:r>
      <w:r w:rsidR="00836E0C" w:rsidRPr="00262C45">
        <w:rPr>
          <w:rFonts w:ascii="Times New Roman" w:hAnsi="Times New Roman" w:cs="Times New Roman"/>
        </w:rPr>
        <w:t>audoti</w:t>
      </w:r>
      <w:r w:rsidR="00731E93" w:rsidRPr="00262C45">
        <w:rPr>
          <w:rFonts w:ascii="Times New Roman" w:hAnsi="Times New Roman" w:cs="Times New Roman"/>
        </w:rPr>
        <w:t xml:space="preserve"> </w:t>
      </w:r>
      <w:r w:rsidRPr="00262C45">
        <w:rPr>
          <w:rFonts w:ascii="Times New Roman" w:hAnsi="Times New Roman" w:cs="Times New Roman"/>
        </w:rPr>
        <w:t xml:space="preserve">skatinimo priemones, </w:t>
      </w:r>
      <w:r w:rsidR="00731E93" w:rsidRPr="00262C45">
        <w:rPr>
          <w:rFonts w:ascii="Times New Roman" w:hAnsi="Times New Roman" w:cs="Times New Roman"/>
        </w:rPr>
        <w:t>kuri</w:t>
      </w:r>
      <w:r w:rsidRPr="00262C45">
        <w:rPr>
          <w:rFonts w:ascii="Times New Roman" w:hAnsi="Times New Roman" w:cs="Times New Roman"/>
        </w:rPr>
        <w:t>os</w:t>
      </w:r>
      <w:r w:rsidR="00731E93" w:rsidRPr="00262C45">
        <w:rPr>
          <w:rFonts w:ascii="Times New Roman" w:hAnsi="Times New Roman" w:cs="Times New Roman"/>
        </w:rPr>
        <w:t xml:space="preserve"> </w:t>
      </w:r>
      <w:r w:rsidR="00814410" w:rsidRPr="00262C45">
        <w:rPr>
          <w:rFonts w:ascii="Times New Roman" w:hAnsi="Times New Roman" w:cs="Times New Roman"/>
        </w:rPr>
        <w:t>padidintų</w:t>
      </w:r>
      <w:r w:rsidR="00731E93" w:rsidRPr="00262C45">
        <w:rPr>
          <w:rFonts w:ascii="Times New Roman" w:hAnsi="Times New Roman" w:cs="Times New Roman"/>
        </w:rPr>
        <w:t xml:space="preserve"> respondentų </w:t>
      </w:r>
      <w:r w:rsidR="003B1B4C" w:rsidRPr="00262C45">
        <w:rPr>
          <w:rFonts w:ascii="Times New Roman" w:hAnsi="Times New Roman" w:cs="Times New Roman"/>
        </w:rPr>
        <w:t xml:space="preserve">įsitraukimą ir </w:t>
      </w:r>
      <w:r w:rsidR="00731E93" w:rsidRPr="00262C45">
        <w:rPr>
          <w:rFonts w:ascii="Times New Roman" w:hAnsi="Times New Roman" w:cs="Times New Roman"/>
        </w:rPr>
        <w:t>motyvaciją dalyvauti apklauso</w:t>
      </w:r>
      <w:r w:rsidR="00836D81" w:rsidRPr="00262C45">
        <w:rPr>
          <w:rFonts w:ascii="Times New Roman" w:hAnsi="Times New Roman" w:cs="Times New Roman"/>
        </w:rPr>
        <w:t>j</w:t>
      </w:r>
      <w:r w:rsidR="00731E93" w:rsidRPr="00262C45">
        <w:rPr>
          <w:rFonts w:ascii="Times New Roman" w:hAnsi="Times New Roman" w:cs="Times New Roman"/>
        </w:rPr>
        <w:t>e</w:t>
      </w:r>
      <w:r w:rsidR="00EF0D0E" w:rsidRPr="00262C45">
        <w:rPr>
          <w:rFonts w:ascii="Times New Roman" w:hAnsi="Times New Roman" w:cs="Times New Roman"/>
        </w:rPr>
        <w:t xml:space="preserve"> ir kokybiniame tyrime</w:t>
      </w:r>
      <w:r w:rsidR="000E4283" w:rsidRPr="00262C45">
        <w:rPr>
          <w:rFonts w:ascii="Times New Roman" w:hAnsi="Times New Roman" w:cs="Times New Roman"/>
        </w:rPr>
        <w:t>.</w:t>
      </w:r>
    </w:p>
    <w:p w14:paraId="73F0FE96" w14:textId="4E8E4B9A" w:rsidR="00A45997" w:rsidRPr="00262C45" w:rsidRDefault="00CE7E2C" w:rsidP="00F74457">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V</w:t>
      </w:r>
      <w:r w:rsidR="00613AFC" w:rsidRPr="00262C45">
        <w:rPr>
          <w:rFonts w:ascii="Times New Roman" w:hAnsi="Times New Roman" w:cs="Times New Roman"/>
        </w:rPr>
        <w:t xml:space="preserve">ykdyti </w:t>
      </w:r>
      <w:r w:rsidR="008E3B3A" w:rsidRPr="00262C45">
        <w:rPr>
          <w:rFonts w:ascii="Times New Roman" w:hAnsi="Times New Roman" w:cs="Times New Roman"/>
        </w:rPr>
        <w:t>apklausėjų darbo kokyb</w:t>
      </w:r>
      <w:r w:rsidR="00613AFC" w:rsidRPr="00262C45">
        <w:rPr>
          <w:rFonts w:ascii="Times New Roman" w:hAnsi="Times New Roman" w:cs="Times New Roman"/>
        </w:rPr>
        <w:t>ės</w:t>
      </w:r>
      <w:r w:rsidR="008E3B3A" w:rsidRPr="00262C45">
        <w:rPr>
          <w:rFonts w:ascii="Times New Roman" w:hAnsi="Times New Roman" w:cs="Times New Roman"/>
        </w:rPr>
        <w:t xml:space="preserve"> kontrolę</w:t>
      </w:r>
      <w:r w:rsidR="00E018CB" w:rsidRPr="00262C45">
        <w:rPr>
          <w:rFonts w:ascii="Times New Roman" w:hAnsi="Times New Roman" w:cs="Times New Roman"/>
        </w:rPr>
        <w:t xml:space="preserve">. </w:t>
      </w:r>
      <w:r w:rsidR="00F8674F" w:rsidRPr="00262C45">
        <w:rPr>
          <w:rFonts w:ascii="Times New Roman" w:hAnsi="Times New Roman" w:cs="Times New Roman"/>
        </w:rPr>
        <w:t>PO</w:t>
      </w:r>
      <w:r w:rsidR="00E018CB" w:rsidRPr="00262C45">
        <w:rPr>
          <w:rFonts w:ascii="Times New Roman" w:hAnsi="Times New Roman" w:cs="Times New Roman"/>
        </w:rPr>
        <w:t xml:space="preserve"> pasilieka teisę vykdyti apklausėjų </w:t>
      </w:r>
      <w:r w:rsidR="00DB779D" w:rsidRPr="00262C45">
        <w:rPr>
          <w:rFonts w:ascii="Times New Roman" w:hAnsi="Times New Roman" w:cs="Times New Roman"/>
        </w:rPr>
        <w:t xml:space="preserve">darbo kokybės </w:t>
      </w:r>
      <w:r w:rsidR="00E018CB" w:rsidRPr="00262C45">
        <w:rPr>
          <w:rFonts w:ascii="Times New Roman" w:hAnsi="Times New Roman" w:cs="Times New Roman"/>
        </w:rPr>
        <w:t xml:space="preserve">kontrolę </w:t>
      </w:r>
      <w:r w:rsidR="00DB779D" w:rsidRPr="00262C45">
        <w:rPr>
          <w:rFonts w:ascii="Times New Roman" w:hAnsi="Times New Roman" w:cs="Times New Roman"/>
        </w:rPr>
        <w:t>apklausos vietose bei analizuojant užpildytų klausimynų kokybę</w:t>
      </w:r>
      <w:r w:rsidR="00E018CB" w:rsidRPr="00262C45">
        <w:rPr>
          <w:rFonts w:ascii="Times New Roman" w:hAnsi="Times New Roman" w:cs="Times New Roman"/>
        </w:rPr>
        <w:t>.</w:t>
      </w:r>
      <w:r w:rsidR="00EA36B4" w:rsidRPr="00262C45">
        <w:rPr>
          <w:rFonts w:ascii="Times New Roman" w:hAnsi="Times New Roman" w:cs="Times New Roman"/>
        </w:rPr>
        <w:t xml:space="preserve"> </w:t>
      </w:r>
      <w:r w:rsidR="00D924BE" w:rsidRPr="00262C45">
        <w:rPr>
          <w:rFonts w:ascii="Times New Roman" w:hAnsi="Times New Roman" w:cs="Times New Roman"/>
        </w:rPr>
        <w:t xml:space="preserve">Radus </w:t>
      </w:r>
      <w:r w:rsidR="003F6EB3" w:rsidRPr="00262C45">
        <w:rPr>
          <w:rFonts w:ascii="Times New Roman" w:hAnsi="Times New Roman" w:cs="Times New Roman"/>
        </w:rPr>
        <w:t>nelogiškai, nepilnai</w:t>
      </w:r>
      <w:r w:rsidR="00DC1368" w:rsidRPr="00262C45">
        <w:rPr>
          <w:rFonts w:ascii="Times New Roman" w:hAnsi="Times New Roman" w:cs="Times New Roman"/>
        </w:rPr>
        <w:t xml:space="preserve"> užpildytas anketas</w:t>
      </w:r>
      <w:r w:rsidR="005B153B" w:rsidRPr="00262C45">
        <w:rPr>
          <w:rFonts w:ascii="Times New Roman" w:hAnsi="Times New Roman" w:cs="Times New Roman"/>
        </w:rPr>
        <w:t>,</w:t>
      </w:r>
      <w:r w:rsidR="005C1139" w:rsidRPr="00262C45">
        <w:rPr>
          <w:rFonts w:ascii="Times New Roman" w:hAnsi="Times New Roman" w:cs="Times New Roman"/>
        </w:rPr>
        <w:t xml:space="preserve"> PO </w:t>
      </w:r>
      <w:r w:rsidR="00886AAC" w:rsidRPr="00262C45">
        <w:rPr>
          <w:rFonts w:ascii="Times New Roman" w:hAnsi="Times New Roman" w:cs="Times New Roman"/>
        </w:rPr>
        <w:t xml:space="preserve">reikalaus, kad jos būtų pašalintos iš tolimesnės analizės. Už </w:t>
      </w:r>
      <w:r w:rsidR="00757E10" w:rsidRPr="00262C45">
        <w:rPr>
          <w:rFonts w:ascii="Times New Roman" w:hAnsi="Times New Roman" w:cs="Times New Roman"/>
        </w:rPr>
        <w:t xml:space="preserve">anuliuotas </w:t>
      </w:r>
      <w:r w:rsidR="00886AAC" w:rsidRPr="00262C45">
        <w:rPr>
          <w:rFonts w:ascii="Times New Roman" w:hAnsi="Times New Roman" w:cs="Times New Roman"/>
        </w:rPr>
        <w:t xml:space="preserve">kokybės </w:t>
      </w:r>
      <w:r w:rsidR="00757E10" w:rsidRPr="00262C45">
        <w:rPr>
          <w:rFonts w:ascii="Times New Roman" w:hAnsi="Times New Roman" w:cs="Times New Roman"/>
        </w:rPr>
        <w:t>reikalavimų neatitinkančias anketas nebus mokama.</w:t>
      </w:r>
    </w:p>
    <w:p w14:paraId="5BF3AF1B" w14:textId="34888206" w:rsidR="00A91C32" w:rsidRPr="00262C45" w:rsidRDefault="004916F7" w:rsidP="00F74457">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Apklausus</w:t>
      </w:r>
      <w:r w:rsidR="00A91C32" w:rsidRPr="00262C45">
        <w:rPr>
          <w:rFonts w:ascii="Times New Roman" w:hAnsi="Times New Roman" w:cs="Times New Roman"/>
        </w:rPr>
        <w:t xml:space="preserve"> pus</w:t>
      </w:r>
      <w:r w:rsidRPr="00262C45">
        <w:rPr>
          <w:rFonts w:ascii="Times New Roman" w:hAnsi="Times New Roman" w:cs="Times New Roman"/>
        </w:rPr>
        <w:t>ę</w:t>
      </w:r>
      <w:r w:rsidR="00A91C32" w:rsidRPr="00262C45">
        <w:rPr>
          <w:rFonts w:ascii="Times New Roman" w:hAnsi="Times New Roman" w:cs="Times New Roman"/>
        </w:rPr>
        <w:t xml:space="preserve"> numatyt</w:t>
      </w:r>
      <w:r w:rsidRPr="00262C45">
        <w:rPr>
          <w:rFonts w:ascii="Times New Roman" w:hAnsi="Times New Roman" w:cs="Times New Roman"/>
        </w:rPr>
        <w:t xml:space="preserve">os </w:t>
      </w:r>
      <w:r w:rsidR="009D27B5" w:rsidRPr="00262C45">
        <w:rPr>
          <w:rFonts w:ascii="Times New Roman" w:hAnsi="Times New Roman" w:cs="Times New Roman"/>
        </w:rPr>
        <w:t xml:space="preserve">kiekybinio tyrimo </w:t>
      </w:r>
      <w:r w:rsidRPr="00262C45">
        <w:rPr>
          <w:rFonts w:ascii="Times New Roman" w:hAnsi="Times New Roman" w:cs="Times New Roman"/>
        </w:rPr>
        <w:t>imties</w:t>
      </w:r>
      <w:r w:rsidR="00A91C32" w:rsidRPr="00262C45">
        <w:rPr>
          <w:rFonts w:ascii="Times New Roman" w:hAnsi="Times New Roman" w:cs="Times New Roman"/>
        </w:rPr>
        <w:t xml:space="preserve">, Tiekėjas turi parengti tarpinę </w:t>
      </w:r>
      <w:r w:rsidR="001F19A1" w:rsidRPr="00262C45">
        <w:rPr>
          <w:rFonts w:ascii="Times New Roman" w:hAnsi="Times New Roman" w:cs="Times New Roman"/>
        </w:rPr>
        <w:t xml:space="preserve">tyrimo eigos </w:t>
      </w:r>
      <w:r w:rsidR="00A91C32" w:rsidRPr="00262C45">
        <w:rPr>
          <w:rFonts w:ascii="Times New Roman" w:hAnsi="Times New Roman" w:cs="Times New Roman"/>
        </w:rPr>
        <w:t xml:space="preserve">ataskaitą apie Tyrimo eigą ir progresą, pateikti surinktus </w:t>
      </w:r>
      <w:r w:rsidRPr="00262C45">
        <w:rPr>
          <w:rFonts w:ascii="Times New Roman" w:hAnsi="Times New Roman" w:cs="Times New Roman"/>
        </w:rPr>
        <w:t xml:space="preserve">ir </w:t>
      </w:r>
      <w:r w:rsidR="005672D7" w:rsidRPr="00262C45">
        <w:rPr>
          <w:rFonts w:ascii="Times New Roman" w:hAnsi="Times New Roman" w:cs="Times New Roman"/>
        </w:rPr>
        <w:t>tolimesnei analizei parengtus</w:t>
      </w:r>
      <w:r w:rsidRPr="00262C45">
        <w:rPr>
          <w:rFonts w:ascii="Times New Roman" w:hAnsi="Times New Roman" w:cs="Times New Roman"/>
        </w:rPr>
        <w:t xml:space="preserve"> duomenis SPSS</w:t>
      </w:r>
      <w:r w:rsidR="00A91C32" w:rsidRPr="00262C45">
        <w:rPr>
          <w:rFonts w:ascii="Times New Roman" w:hAnsi="Times New Roman" w:cs="Times New Roman"/>
        </w:rPr>
        <w:t xml:space="preserve"> ar lygiaverčiu formatu.</w:t>
      </w:r>
    </w:p>
    <w:p w14:paraId="161BBA62" w14:textId="77777777" w:rsidR="001D530D" w:rsidRPr="00262C45" w:rsidRDefault="00D63BB1" w:rsidP="001D530D">
      <w:pPr>
        <w:pStyle w:val="ListParagraph"/>
        <w:numPr>
          <w:ilvl w:val="1"/>
          <w:numId w:val="9"/>
        </w:numPr>
        <w:tabs>
          <w:tab w:val="left" w:pos="426"/>
        </w:tabs>
        <w:ind w:left="426" w:hanging="426"/>
        <w:jc w:val="both"/>
        <w:rPr>
          <w:rFonts w:ascii="Times New Roman" w:hAnsi="Times New Roman" w:cs="Times New Roman"/>
        </w:rPr>
      </w:pPr>
      <w:r w:rsidRPr="00262C45">
        <w:rPr>
          <w:rFonts w:ascii="Times New Roman" w:hAnsi="Times New Roman" w:cs="Times New Roman"/>
        </w:rPr>
        <w:t>Su</w:t>
      </w:r>
      <w:r w:rsidR="00737521" w:rsidRPr="00262C45">
        <w:rPr>
          <w:rFonts w:ascii="Times New Roman" w:hAnsi="Times New Roman" w:cs="Times New Roman"/>
        </w:rPr>
        <w:t>vesti, sutvarkyti, patikrinti logiką ir parengti tolimesnei analizei</w:t>
      </w:r>
      <w:r w:rsidR="00C6306C" w:rsidRPr="00262C45">
        <w:rPr>
          <w:rFonts w:ascii="Times New Roman" w:hAnsi="Times New Roman" w:cs="Times New Roman"/>
        </w:rPr>
        <w:t xml:space="preserve"> duomenis</w:t>
      </w:r>
      <w:r w:rsidR="00737521" w:rsidRPr="00262C45">
        <w:rPr>
          <w:rFonts w:ascii="Times New Roman" w:hAnsi="Times New Roman" w:cs="Times New Roman"/>
        </w:rPr>
        <w:t xml:space="preserve">. Duomenys turi būti parengti </w:t>
      </w:r>
      <w:r w:rsidR="00FF550C" w:rsidRPr="00262C45">
        <w:rPr>
          <w:rFonts w:ascii="Times New Roman" w:hAnsi="Times New Roman" w:cs="Times New Roman"/>
        </w:rPr>
        <w:t xml:space="preserve">SPSS </w:t>
      </w:r>
      <w:r w:rsidR="00737521" w:rsidRPr="00262C45">
        <w:rPr>
          <w:rFonts w:ascii="Times New Roman" w:hAnsi="Times New Roman" w:cs="Times New Roman"/>
        </w:rPr>
        <w:t>ar lygiaverčiu formatu.</w:t>
      </w:r>
      <w:r w:rsidR="004B7924" w:rsidRPr="00262C45">
        <w:rPr>
          <w:rFonts w:ascii="Times New Roman" w:hAnsi="Times New Roman" w:cs="Times New Roman"/>
        </w:rPr>
        <w:t xml:space="preserve"> </w:t>
      </w:r>
    </w:p>
    <w:p w14:paraId="422B90E7" w14:textId="39762AC4" w:rsidR="001D530D" w:rsidRPr="00262C45" w:rsidRDefault="0075325F" w:rsidP="001D530D">
      <w:pPr>
        <w:pStyle w:val="ListParagraph"/>
        <w:numPr>
          <w:ilvl w:val="1"/>
          <w:numId w:val="9"/>
        </w:numPr>
        <w:tabs>
          <w:tab w:val="left" w:pos="426"/>
        </w:tabs>
        <w:ind w:left="426" w:hanging="426"/>
        <w:jc w:val="both"/>
        <w:rPr>
          <w:rFonts w:ascii="Times New Roman" w:hAnsi="Times New Roman" w:cs="Times New Roman"/>
        </w:rPr>
      </w:pPr>
      <w:r w:rsidRPr="00262C45">
        <w:rPr>
          <w:rFonts w:ascii="Times New Roman" w:hAnsi="Times New Roman" w:cs="Times New Roman"/>
        </w:rPr>
        <w:t xml:space="preserve">Atlikti Tyrimo </w:t>
      </w:r>
      <w:r w:rsidR="008F13E3" w:rsidRPr="00262C45">
        <w:rPr>
          <w:rFonts w:ascii="Times New Roman" w:hAnsi="Times New Roman" w:cs="Times New Roman"/>
        </w:rPr>
        <w:t>d</w:t>
      </w:r>
      <w:r w:rsidRPr="00262C45">
        <w:rPr>
          <w:rFonts w:ascii="Times New Roman" w:hAnsi="Times New Roman" w:cs="Times New Roman"/>
        </w:rPr>
        <w:t>uomenų analizę</w:t>
      </w:r>
      <w:r w:rsidR="003F50E8" w:rsidRPr="00262C45">
        <w:rPr>
          <w:rFonts w:ascii="Times New Roman" w:hAnsi="Times New Roman" w:cs="Times New Roman"/>
        </w:rPr>
        <w:t xml:space="preserve"> </w:t>
      </w:r>
      <w:r w:rsidR="009E1401" w:rsidRPr="00262C45">
        <w:rPr>
          <w:rFonts w:ascii="Times New Roman" w:hAnsi="Times New Roman" w:cs="Times New Roman"/>
        </w:rPr>
        <w:t xml:space="preserve">ir pateikti </w:t>
      </w:r>
      <w:r w:rsidR="0003326A">
        <w:rPr>
          <w:rFonts w:ascii="Times New Roman" w:hAnsi="Times New Roman" w:cs="Times New Roman"/>
        </w:rPr>
        <w:t>„</w:t>
      </w:r>
      <w:r w:rsidR="00676A74">
        <w:rPr>
          <w:rFonts w:ascii="Times New Roman" w:hAnsi="Times New Roman" w:cs="Times New Roman"/>
        </w:rPr>
        <w:t xml:space="preserve">MS </w:t>
      </w:r>
      <w:r w:rsidR="003F50E8" w:rsidRPr="00262C45">
        <w:rPr>
          <w:rFonts w:ascii="Times New Roman" w:hAnsi="Times New Roman" w:cs="Times New Roman"/>
        </w:rPr>
        <w:t>Excel</w:t>
      </w:r>
      <w:r w:rsidR="0003326A">
        <w:rPr>
          <w:rFonts w:ascii="Times New Roman" w:hAnsi="Times New Roman" w:cs="Times New Roman"/>
        </w:rPr>
        <w:t>“</w:t>
      </w:r>
      <w:r w:rsidR="003F50E8" w:rsidRPr="00262C45">
        <w:rPr>
          <w:rFonts w:ascii="Times New Roman" w:hAnsi="Times New Roman" w:cs="Times New Roman"/>
        </w:rPr>
        <w:t xml:space="preserve"> </w:t>
      </w:r>
      <w:r w:rsidR="009E1401" w:rsidRPr="00262C45">
        <w:rPr>
          <w:rFonts w:ascii="Times New Roman" w:hAnsi="Times New Roman" w:cs="Times New Roman"/>
        </w:rPr>
        <w:t xml:space="preserve">arba lygiaverčiu </w:t>
      </w:r>
      <w:r w:rsidR="003F50E8" w:rsidRPr="00262C45">
        <w:rPr>
          <w:rFonts w:ascii="Times New Roman" w:hAnsi="Times New Roman" w:cs="Times New Roman"/>
        </w:rPr>
        <w:t>formatu</w:t>
      </w:r>
      <w:r w:rsidR="00041379" w:rsidRPr="00262C45">
        <w:rPr>
          <w:rFonts w:ascii="Times New Roman" w:hAnsi="Times New Roman" w:cs="Times New Roman"/>
        </w:rPr>
        <w:t xml:space="preserve"> (lentelės)</w:t>
      </w:r>
      <w:r w:rsidR="003F50E8" w:rsidRPr="00262C45">
        <w:rPr>
          <w:rFonts w:ascii="Times New Roman" w:hAnsi="Times New Roman" w:cs="Times New Roman"/>
        </w:rPr>
        <w:t xml:space="preserve">, </w:t>
      </w:r>
      <w:r w:rsidR="00482465" w:rsidRPr="00262C45">
        <w:rPr>
          <w:rFonts w:ascii="Times New Roman" w:hAnsi="Times New Roman" w:cs="Times New Roman"/>
        </w:rPr>
        <w:t>kurioje pateikiami</w:t>
      </w:r>
      <w:r w:rsidR="003F50E8" w:rsidRPr="00262C45">
        <w:rPr>
          <w:rFonts w:ascii="Times New Roman" w:hAnsi="Times New Roman" w:cs="Times New Roman"/>
        </w:rPr>
        <w:t xml:space="preserve"> visų tyrimo klausimų bendr</w:t>
      </w:r>
      <w:r w:rsidR="00482465" w:rsidRPr="00262C45">
        <w:rPr>
          <w:rFonts w:ascii="Times New Roman" w:hAnsi="Times New Roman" w:cs="Times New Roman"/>
        </w:rPr>
        <w:t>ieji</w:t>
      </w:r>
      <w:r w:rsidR="003F50E8" w:rsidRPr="00262C45">
        <w:rPr>
          <w:rFonts w:ascii="Times New Roman" w:hAnsi="Times New Roman" w:cs="Times New Roman"/>
        </w:rPr>
        <w:t xml:space="preserve"> atsakymų pasiskirstym</w:t>
      </w:r>
      <w:r w:rsidR="00482465" w:rsidRPr="00262C45">
        <w:rPr>
          <w:rFonts w:ascii="Times New Roman" w:hAnsi="Times New Roman" w:cs="Times New Roman"/>
        </w:rPr>
        <w:t>ai</w:t>
      </w:r>
      <w:r w:rsidR="003F50E8" w:rsidRPr="00262C45">
        <w:rPr>
          <w:rFonts w:ascii="Times New Roman" w:hAnsi="Times New Roman" w:cs="Times New Roman"/>
        </w:rPr>
        <w:t xml:space="preserve"> </w:t>
      </w:r>
      <w:r w:rsidR="00633FC5" w:rsidRPr="00262C45">
        <w:rPr>
          <w:rFonts w:ascii="Times New Roman" w:hAnsi="Times New Roman" w:cs="Times New Roman"/>
        </w:rPr>
        <w:t xml:space="preserve">(absoliučiais skaičiais ir procentine išraiška arba </w:t>
      </w:r>
      <w:r w:rsidR="00C1005D" w:rsidRPr="00262C45">
        <w:rPr>
          <w:rFonts w:ascii="Times New Roman" w:hAnsi="Times New Roman" w:cs="Times New Roman"/>
        </w:rPr>
        <w:t>vidurki</w:t>
      </w:r>
      <w:r w:rsidR="001E06FE" w:rsidRPr="00262C45">
        <w:rPr>
          <w:rFonts w:ascii="Times New Roman" w:hAnsi="Times New Roman" w:cs="Times New Roman"/>
        </w:rPr>
        <w:t>ai</w:t>
      </w:r>
      <w:r w:rsidR="00C1005D" w:rsidRPr="00262C45">
        <w:rPr>
          <w:rFonts w:ascii="Times New Roman" w:hAnsi="Times New Roman" w:cs="Times New Roman"/>
        </w:rPr>
        <w:t xml:space="preserve">) </w:t>
      </w:r>
      <w:r w:rsidR="003F50E8" w:rsidRPr="00262C45">
        <w:rPr>
          <w:rFonts w:ascii="Times New Roman" w:hAnsi="Times New Roman" w:cs="Times New Roman"/>
        </w:rPr>
        <w:t xml:space="preserve">bei atsakymų pasiskirstymus pagal su </w:t>
      </w:r>
      <w:r w:rsidR="00633FC5" w:rsidRPr="00262C45">
        <w:rPr>
          <w:rFonts w:ascii="Times New Roman" w:hAnsi="Times New Roman" w:cs="Times New Roman"/>
        </w:rPr>
        <w:t>PO</w:t>
      </w:r>
      <w:r w:rsidR="003F50E8" w:rsidRPr="00262C45">
        <w:rPr>
          <w:rFonts w:ascii="Times New Roman" w:hAnsi="Times New Roman" w:cs="Times New Roman"/>
        </w:rPr>
        <w:t xml:space="preserve"> suderintus analizės pjūvius</w:t>
      </w:r>
      <w:r w:rsidR="00BF6073" w:rsidRPr="00262C45">
        <w:rPr>
          <w:rFonts w:ascii="Times New Roman" w:hAnsi="Times New Roman" w:cs="Times New Roman"/>
        </w:rPr>
        <w:t xml:space="preserve"> ir </w:t>
      </w:r>
      <w:r w:rsidR="009B605B" w:rsidRPr="00262C45">
        <w:rPr>
          <w:rFonts w:ascii="Times New Roman" w:hAnsi="Times New Roman" w:cs="Times New Roman"/>
        </w:rPr>
        <w:t>analizės formatą</w:t>
      </w:r>
      <w:r w:rsidR="00633FC5" w:rsidRPr="00262C45">
        <w:rPr>
          <w:rFonts w:ascii="Times New Roman" w:hAnsi="Times New Roman" w:cs="Times New Roman"/>
        </w:rPr>
        <w:t xml:space="preserve">. </w:t>
      </w:r>
      <w:r w:rsidR="00C1005D" w:rsidRPr="00262C45">
        <w:rPr>
          <w:rFonts w:ascii="Times New Roman" w:hAnsi="Times New Roman" w:cs="Times New Roman"/>
        </w:rPr>
        <w:t>L</w:t>
      </w:r>
      <w:r w:rsidR="003F50E8" w:rsidRPr="00262C45">
        <w:rPr>
          <w:rFonts w:ascii="Times New Roman" w:hAnsi="Times New Roman" w:cs="Times New Roman"/>
        </w:rPr>
        <w:t xml:space="preserve">entelėse </w:t>
      </w:r>
      <w:r w:rsidR="00DA45E1" w:rsidRPr="00262C45">
        <w:rPr>
          <w:rFonts w:ascii="Times New Roman" w:hAnsi="Times New Roman" w:cs="Times New Roman"/>
        </w:rPr>
        <w:t>skirtingomis</w:t>
      </w:r>
      <w:r w:rsidR="003F50E8" w:rsidRPr="00262C45">
        <w:rPr>
          <w:rFonts w:ascii="Times New Roman" w:hAnsi="Times New Roman" w:cs="Times New Roman"/>
        </w:rPr>
        <w:t xml:space="preserve"> spalvomis </w:t>
      </w:r>
      <w:r w:rsidR="00C1005D" w:rsidRPr="00262C45">
        <w:rPr>
          <w:rFonts w:ascii="Times New Roman" w:hAnsi="Times New Roman" w:cs="Times New Roman"/>
        </w:rPr>
        <w:t>turi būti pažymėti</w:t>
      </w:r>
      <w:r w:rsidR="003F50E8" w:rsidRPr="00262C45">
        <w:rPr>
          <w:rFonts w:ascii="Times New Roman" w:hAnsi="Times New Roman" w:cs="Times New Roman"/>
        </w:rPr>
        <w:t xml:space="preserve"> statistiškai reikšming</w:t>
      </w:r>
      <w:r w:rsidR="00C62F7C" w:rsidRPr="00262C45">
        <w:rPr>
          <w:rFonts w:ascii="Times New Roman" w:hAnsi="Times New Roman" w:cs="Times New Roman"/>
        </w:rPr>
        <w:t>i</w:t>
      </w:r>
      <w:r w:rsidR="003F50E8" w:rsidRPr="00262C45">
        <w:rPr>
          <w:rFonts w:ascii="Times New Roman" w:hAnsi="Times New Roman" w:cs="Times New Roman"/>
        </w:rPr>
        <w:t xml:space="preserve"> skirtum</w:t>
      </w:r>
      <w:r w:rsidR="00C1005D" w:rsidRPr="00262C45">
        <w:rPr>
          <w:rFonts w:ascii="Times New Roman" w:hAnsi="Times New Roman" w:cs="Times New Roman"/>
        </w:rPr>
        <w:t>ai.</w:t>
      </w:r>
    </w:p>
    <w:p w14:paraId="0108AE27" w14:textId="09C4444E" w:rsidR="00B45F14" w:rsidRPr="00262C45" w:rsidRDefault="00BA5D1E" w:rsidP="001D530D">
      <w:pPr>
        <w:pStyle w:val="ListParagraph"/>
        <w:numPr>
          <w:ilvl w:val="1"/>
          <w:numId w:val="9"/>
        </w:numPr>
        <w:tabs>
          <w:tab w:val="left" w:pos="0"/>
        </w:tabs>
        <w:ind w:left="426" w:hanging="426"/>
        <w:jc w:val="both"/>
        <w:rPr>
          <w:rFonts w:ascii="Times New Roman" w:hAnsi="Times New Roman" w:cs="Times New Roman"/>
        </w:rPr>
      </w:pPr>
      <w:r w:rsidRPr="00262C45">
        <w:rPr>
          <w:rFonts w:ascii="Times New Roman" w:hAnsi="Times New Roman" w:cs="Times New Roman"/>
        </w:rPr>
        <w:t xml:space="preserve">Pateikti su PO suderintas tyrimo ataskaitas su </w:t>
      </w:r>
      <w:r w:rsidR="00A45997" w:rsidRPr="00262C45">
        <w:rPr>
          <w:rFonts w:ascii="Times New Roman" w:hAnsi="Times New Roman" w:cs="Times New Roman"/>
        </w:rPr>
        <w:t>išvadomis</w:t>
      </w:r>
      <w:r w:rsidR="000E2DF1" w:rsidRPr="00262C45">
        <w:rPr>
          <w:rFonts w:ascii="Times New Roman" w:hAnsi="Times New Roman" w:cs="Times New Roman"/>
        </w:rPr>
        <w:t xml:space="preserve">. </w:t>
      </w:r>
      <w:r w:rsidR="00B45F14" w:rsidRPr="00262C45">
        <w:rPr>
          <w:rFonts w:ascii="Times New Roman" w:hAnsi="Times New Roman" w:cs="Times New Roman"/>
        </w:rPr>
        <w:t>Ataskaitų apimtis: kiekvienai šaliai yra numatyta atskira tyrimo ataskaita ir apibendrinanti ataskaita apimanti visas šali</w:t>
      </w:r>
      <w:r w:rsidR="00555701" w:rsidRPr="00262C45">
        <w:rPr>
          <w:rFonts w:ascii="Times New Roman" w:hAnsi="Times New Roman" w:cs="Times New Roman"/>
        </w:rPr>
        <w:t>s</w:t>
      </w:r>
      <w:r w:rsidR="00B45F14" w:rsidRPr="00262C45">
        <w:rPr>
          <w:rFonts w:ascii="Times New Roman" w:hAnsi="Times New Roman" w:cs="Times New Roman"/>
        </w:rPr>
        <w:t xml:space="preserve">. </w:t>
      </w:r>
      <w:r w:rsidR="00416616" w:rsidRPr="00262C45">
        <w:rPr>
          <w:rFonts w:ascii="Times New Roman" w:hAnsi="Times New Roman" w:cs="Times New Roman"/>
        </w:rPr>
        <w:t xml:space="preserve">Atskirai turi būti pateikiamos </w:t>
      </w:r>
      <w:r w:rsidR="00441ADF" w:rsidRPr="00262C45">
        <w:rPr>
          <w:rFonts w:ascii="Times New Roman" w:hAnsi="Times New Roman" w:cs="Times New Roman"/>
        </w:rPr>
        <w:t>3</w:t>
      </w:r>
      <w:r w:rsidR="00416616" w:rsidRPr="00262C45">
        <w:rPr>
          <w:rFonts w:ascii="Times New Roman" w:hAnsi="Times New Roman" w:cs="Times New Roman"/>
        </w:rPr>
        <w:t xml:space="preserve"> kokybinio tyrimo ataskaitos. </w:t>
      </w:r>
      <w:r w:rsidR="00B45F14" w:rsidRPr="00262C45">
        <w:rPr>
          <w:rFonts w:ascii="Times New Roman" w:hAnsi="Times New Roman" w:cs="Times New Roman"/>
        </w:rPr>
        <w:t xml:space="preserve">Tyrimo ataskaitos pateikiamos „MS Power Point“ </w:t>
      </w:r>
      <w:r w:rsidR="0003326A">
        <w:rPr>
          <w:rFonts w:ascii="Times New Roman" w:hAnsi="Times New Roman" w:cs="Times New Roman"/>
        </w:rPr>
        <w:t xml:space="preserve">arba lygiaverčiu </w:t>
      </w:r>
      <w:r w:rsidR="00B45F14" w:rsidRPr="00262C45">
        <w:rPr>
          <w:rFonts w:ascii="Times New Roman" w:hAnsi="Times New Roman" w:cs="Times New Roman"/>
        </w:rPr>
        <w:t>formatu pagal PO pateiktą stilistiką ir šabloną</w:t>
      </w:r>
      <w:r w:rsidR="00BB7F49" w:rsidRPr="00262C45">
        <w:rPr>
          <w:rFonts w:ascii="Times New Roman" w:hAnsi="Times New Roman" w:cs="Times New Roman"/>
        </w:rPr>
        <w:t xml:space="preserve">. </w:t>
      </w:r>
      <w:r w:rsidR="00B45F14" w:rsidRPr="00262C45">
        <w:rPr>
          <w:rFonts w:ascii="Times New Roman" w:hAnsi="Times New Roman" w:cs="Times New Roman"/>
        </w:rPr>
        <w:t xml:space="preserve">Galutinės suderintos, pagal pastabas </w:t>
      </w:r>
      <w:r w:rsidR="00ED173C" w:rsidRPr="00262C45">
        <w:rPr>
          <w:rFonts w:ascii="Times New Roman" w:hAnsi="Times New Roman" w:cs="Times New Roman"/>
        </w:rPr>
        <w:t>pa</w:t>
      </w:r>
      <w:r w:rsidR="00B45F14" w:rsidRPr="00262C45">
        <w:rPr>
          <w:rFonts w:ascii="Times New Roman" w:hAnsi="Times New Roman" w:cs="Times New Roman"/>
        </w:rPr>
        <w:t xml:space="preserve">taisytos tyrimo ataskaitos versijos turi būti: pateikiamos „MS Power Point“ ir PDF („Portable Document Format“) </w:t>
      </w:r>
      <w:r w:rsidR="001214FD">
        <w:rPr>
          <w:rFonts w:ascii="Times New Roman" w:hAnsi="Times New Roman" w:cs="Times New Roman"/>
        </w:rPr>
        <w:t xml:space="preserve">arba lygiaverčiu </w:t>
      </w:r>
      <w:r w:rsidR="00B45F14" w:rsidRPr="00262C45">
        <w:rPr>
          <w:rFonts w:ascii="Times New Roman" w:hAnsi="Times New Roman" w:cs="Times New Roman"/>
        </w:rPr>
        <w:t>formatu</w:t>
      </w:r>
      <w:r w:rsidR="00ED173C" w:rsidRPr="00262C45">
        <w:rPr>
          <w:rFonts w:ascii="Times New Roman" w:hAnsi="Times New Roman" w:cs="Times New Roman"/>
        </w:rPr>
        <w:t xml:space="preserve"> bei</w:t>
      </w:r>
      <w:r w:rsidR="00B45F14" w:rsidRPr="00262C45">
        <w:rPr>
          <w:rFonts w:ascii="Times New Roman" w:hAnsi="Times New Roman" w:cs="Times New Roman"/>
        </w:rPr>
        <w:t xml:space="preserve"> atitikti lietuvių kalbos bendrinės kalbos vartojimo reikalavimus. Statistinė </w:t>
      </w:r>
      <w:r w:rsidR="00B45F14" w:rsidRPr="00262C45">
        <w:rPr>
          <w:rFonts w:ascii="Times New Roman" w:hAnsi="Times New Roman" w:cs="Times New Roman"/>
        </w:rPr>
        <w:lastRenderedPageBreak/>
        <w:t>informacija vizualizuojama parengiant infografikus. Infografikas suprantamas kaip vizualinis duomenų, informacijos, statistikos atvaizdavimas. Ataskaitose lietuvių kalba turi būti pateikiami tyrimo apibendrinimai, išvados ir rekomendacijos.</w:t>
      </w:r>
    </w:p>
    <w:p w14:paraId="3F690FE6" w14:textId="3377B63B" w:rsidR="00097A7E" w:rsidRPr="00262C45" w:rsidRDefault="00097A7E" w:rsidP="00F74457">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Pristatyti tyrimo rezultatus</w:t>
      </w:r>
      <w:r w:rsidR="002136FC" w:rsidRPr="00262C45">
        <w:rPr>
          <w:rFonts w:ascii="Times New Roman" w:hAnsi="Times New Roman" w:cs="Times New Roman"/>
        </w:rPr>
        <w:t xml:space="preserve"> (2 pristatymai)</w:t>
      </w:r>
      <w:r w:rsidRPr="00262C45">
        <w:rPr>
          <w:rFonts w:ascii="Times New Roman" w:hAnsi="Times New Roman" w:cs="Times New Roman"/>
        </w:rPr>
        <w:t xml:space="preserve"> PO </w:t>
      </w:r>
      <w:r w:rsidR="002136FC" w:rsidRPr="00262C45">
        <w:rPr>
          <w:rFonts w:ascii="Times New Roman" w:hAnsi="Times New Roman" w:cs="Times New Roman"/>
        </w:rPr>
        <w:t>atstova</w:t>
      </w:r>
      <w:r w:rsidR="006D7F23" w:rsidRPr="00262C45">
        <w:rPr>
          <w:rFonts w:ascii="Times New Roman" w:hAnsi="Times New Roman" w:cs="Times New Roman"/>
        </w:rPr>
        <w:t>m</w:t>
      </w:r>
      <w:r w:rsidR="002136FC" w:rsidRPr="00262C45">
        <w:rPr>
          <w:rFonts w:ascii="Times New Roman" w:hAnsi="Times New Roman" w:cs="Times New Roman"/>
        </w:rPr>
        <w:t xml:space="preserve">s ir suinteresuotoms PO šalims. </w:t>
      </w:r>
    </w:p>
    <w:p w14:paraId="57185E57" w14:textId="287171E0" w:rsidR="003C5CED" w:rsidRPr="00262C45" w:rsidRDefault="003C5CED" w:rsidP="00F74457">
      <w:pPr>
        <w:pStyle w:val="ListParagraph"/>
        <w:numPr>
          <w:ilvl w:val="0"/>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 xml:space="preserve">Tyrimo terminai: </w:t>
      </w:r>
      <w:r w:rsidR="008771F3">
        <w:rPr>
          <w:rFonts w:ascii="Times New Roman" w:hAnsi="Times New Roman" w:cs="Times New Roman"/>
        </w:rPr>
        <w:t xml:space="preserve">kiekybinis ir kokybinis </w:t>
      </w:r>
      <w:r w:rsidRPr="00262C45">
        <w:rPr>
          <w:rFonts w:ascii="Times New Roman" w:hAnsi="Times New Roman" w:cs="Times New Roman"/>
        </w:rPr>
        <w:t>tyrimas turi būti atliktas ne ilgiau kaip per 5 (</w:t>
      </w:r>
      <w:r w:rsidR="0029750C" w:rsidRPr="00262C45">
        <w:rPr>
          <w:rFonts w:ascii="Times New Roman" w:hAnsi="Times New Roman" w:cs="Times New Roman"/>
        </w:rPr>
        <w:t>penkis</w:t>
      </w:r>
      <w:r w:rsidRPr="00262C45">
        <w:rPr>
          <w:rFonts w:ascii="Times New Roman" w:hAnsi="Times New Roman" w:cs="Times New Roman"/>
        </w:rPr>
        <w:t xml:space="preserve">) mėnesius nuo sutarties pasirašymo datos (įskaitant pasiruošimą, apklausos atlikimą, duomenų apdorojimą, rezultatų analizę bei ataskaitų parengimą). </w:t>
      </w:r>
      <w:r w:rsidR="000F5B3F">
        <w:rPr>
          <w:rFonts w:ascii="Times New Roman" w:hAnsi="Times New Roman" w:cs="Times New Roman"/>
        </w:rPr>
        <w:t xml:space="preserve">Tiekėjas turi pateikti </w:t>
      </w:r>
      <w:r w:rsidR="00817A22" w:rsidRPr="00817A22">
        <w:rPr>
          <w:rFonts w:ascii="Times New Roman" w:hAnsi="Times New Roman" w:cs="Times New Roman"/>
        </w:rPr>
        <w:t xml:space="preserve">vienos tyrime dalyvavusios šalies ataskaitą </w:t>
      </w:r>
      <w:r w:rsidR="00F34B4E" w:rsidRPr="00F34B4E">
        <w:rPr>
          <w:rFonts w:ascii="Times New Roman" w:hAnsi="Times New Roman" w:cs="Times New Roman"/>
        </w:rPr>
        <w:t>„MS Power Point“</w:t>
      </w:r>
      <w:r w:rsidR="00817A22" w:rsidRPr="00817A22">
        <w:rPr>
          <w:rFonts w:ascii="Times New Roman" w:hAnsi="Times New Roman" w:cs="Times New Roman"/>
        </w:rPr>
        <w:t xml:space="preserve"> arba lygiaverčiu formatu ne ilgiau kaip per 4 (keturi) mėnesi</w:t>
      </w:r>
      <w:r w:rsidR="00D57E48">
        <w:rPr>
          <w:rFonts w:ascii="Times New Roman" w:hAnsi="Times New Roman" w:cs="Times New Roman"/>
        </w:rPr>
        <w:t>ai</w:t>
      </w:r>
      <w:r w:rsidR="00817A22" w:rsidRPr="00817A22">
        <w:rPr>
          <w:rFonts w:ascii="Times New Roman" w:hAnsi="Times New Roman" w:cs="Times New Roman"/>
        </w:rPr>
        <w:t xml:space="preserve"> nuo sutarties pasirašymo datos</w:t>
      </w:r>
      <w:r w:rsidR="00D57E48">
        <w:rPr>
          <w:rFonts w:ascii="Times New Roman" w:hAnsi="Times New Roman" w:cs="Times New Roman"/>
        </w:rPr>
        <w:t xml:space="preserve">. </w:t>
      </w:r>
      <w:r w:rsidRPr="00262C45">
        <w:rPr>
          <w:rFonts w:ascii="Times New Roman" w:hAnsi="Times New Roman" w:cs="Times New Roman"/>
        </w:rPr>
        <w:t xml:space="preserve">Dėl nenumatytų aplinkybių, Tyrimo įgyvendinimo terminai gali būti pratęsti ne ilgesniam negu 1 (vieno) mėnesio laikotarpiui. </w:t>
      </w:r>
    </w:p>
    <w:p w14:paraId="3C62FA7A" w14:textId="77777777" w:rsidR="00D07646" w:rsidRPr="00262C45" w:rsidRDefault="00D07646" w:rsidP="00D07646">
      <w:pPr>
        <w:pStyle w:val="ListParagraph"/>
        <w:tabs>
          <w:tab w:val="left" w:pos="1701"/>
        </w:tabs>
        <w:ind w:left="1080"/>
        <w:jc w:val="both"/>
        <w:rPr>
          <w:rFonts w:ascii="Times New Roman" w:hAnsi="Times New Roman" w:cs="Times New Roman"/>
        </w:rPr>
      </w:pPr>
    </w:p>
    <w:p w14:paraId="7914D9D7" w14:textId="51D4E92B" w:rsidR="00374708" w:rsidRPr="00262C45" w:rsidRDefault="00861730" w:rsidP="00F448A5">
      <w:pPr>
        <w:pStyle w:val="ListParagraph"/>
        <w:numPr>
          <w:ilvl w:val="0"/>
          <w:numId w:val="9"/>
        </w:numPr>
        <w:tabs>
          <w:tab w:val="left" w:pos="284"/>
        </w:tabs>
        <w:ind w:left="426" w:hanging="426"/>
        <w:jc w:val="both"/>
        <w:rPr>
          <w:rFonts w:ascii="Times New Roman" w:hAnsi="Times New Roman" w:cs="Times New Roman"/>
          <w:b/>
          <w:bCs/>
        </w:rPr>
      </w:pPr>
      <w:r w:rsidRPr="00262C45">
        <w:rPr>
          <w:rFonts w:ascii="Times New Roman" w:hAnsi="Times New Roman" w:cs="Times New Roman"/>
          <w:b/>
          <w:bCs/>
        </w:rPr>
        <w:t>REIKALAVIMAI TYRIM</w:t>
      </w:r>
      <w:r w:rsidR="00146B9B" w:rsidRPr="00262C45">
        <w:rPr>
          <w:rFonts w:ascii="Times New Roman" w:hAnsi="Times New Roman" w:cs="Times New Roman"/>
          <w:b/>
          <w:bCs/>
        </w:rPr>
        <w:t>Ų</w:t>
      </w:r>
      <w:r w:rsidRPr="00262C45">
        <w:rPr>
          <w:rFonts w:ascii="Times New Roman" w:hAnsi="Times New Roman" w:cs="Times New Roman"/>
          <w:b/>
          <w:bCs/>
        </w:rPr>
        <w:t xml:space="preserve"> REZULTATAMS IR PATEIKIMO FORMAI</w:t>
      </w:r>
    </w:p>
    <w:p w14:paraId="3B8C024D" w14:textId="77777777" w:rsidR="00F448A5" w:rsidRPr="00262C45" w:rsidRDefault="00F448A5" w:rsidP="00F74457">
      <w:pPr>
        <w:pStyle w:val="ListParagraph"/>
        <w:rPr>
          <w:rFonts w:ascii="Times New Roman" w:hAnsi="Times New Roman" w:cs="Times New Roman"/>
          <w:b/>
          <w:bCs/>
        </w:rPr>
      </w:pPr>
    </w:p>
    <w:p w14:paraId="4A8DC359" w14:textId="77777777" w:rsidR="00F448A5" w:rsidRPr="00262C45" w:rsidRDefault="00F448A5" w:rsidP="00F74457">
      <w:pPr>
        <w:pStyle w:val="ListParagraph"/>
        <w:tabs>
          <w:tab w:val="left" w:pos="284"/>
        </w:tabs>
        <w:ind w:left="426"/>
        <w:jc w:val="both"/>
        <w:rPr>
          <w:rFonts w:ascii="Times New Roman" w:hAnsi="Times New Roman" w:cs="Times New Roman"/>
          <w:b/>
          <w:bCs/>
        </w:rPr>
      </w:pPr>
    </w:p>
    <w:p w14:paraId="2FF5F8C7" w14:textId="045579E5" w:rsidR="00374708" w:rsidRPr="00262C45" w:rsidRDefault="00374708" w:rsidP="00F74457">
      <w:pPr>
        <w:pStyle w:val="ListParagraph"/>
        <w:numPr>
          <w:ilvl w:val="1"/>
          <w:numId w:val="9"/>
        </w:numPr>
        <w:ind w:left="426" w:hanging="426"/>
        <w:jc w:val="both"/>
        <w:rPr>
          <w:rFonts w:ascii="Times New Roman" w:hAnsi="Times New Roman" w:cs="Times New Roman"/>
        </w:rPr>
      </w:pPr>
      <w:r w:rsidRPr="00262C45">
        <w:rPr>
          <w:rFonts w:ascii="Times New Roman" w:hAnsi="Times New Roman" w:cs="Times New Roman"/>
        </w:rPr>
        <w:t>Techninė</w:t>
      </w:r>
      <w:r w:rsidR="00C12F43">
        <w:rPr>
          <w:rFonts w:ascii="Times New Roman" w:hAnsi="Times New Roman" w:cs="Times New Roman"/>
        </w:rPr>
        <w:t>je</w:t>
      </w:r>
      <w:r w:rsidRPr="00262C45">
        <w:rPr>
          <w:rFonts w:ascii="Times New Roman" w:hAnsi="Times New Roman" w:cs="Times New Roman"/>
        </w:rPr>
        <w:t xml:space="preserve"> </w:t>
      </w:r>
      <w:r w:rsidR="00005DBB" w:rsidRPr="00262C45">
        <w:rPr>
          <w:rFonts w:ascii="Times New Roman" w:hAnsi="Times New Roman" w:cs="Times New Roman"/>
        </w:rPr>
        <w:t>apklausos</w:t>
      </w:r>
      <w:r w:rsidRPr="00262C45">
        <w:rPr>
          <w:rFonts w:ascii="Times New Roman" w:hAnsi="Times New Roman" w:cs="Times New Roman"/>
        </w:rPr>
        <w:t xml:space="preserve"> </w:t>
      </w:r>
      <w:r w:rsidR="00C12F43" w:rsidRPr="00262C45">
        <w:rPr>
          <w:rFonts w:ascii="Times New Roman" w:hAnsi="Times New Roman" w:cs="Times New Roman"/>
        </w:rPr>
        <w:t>ataskait</w:t>
      </w:r>
      <w:r w:rsidR="00C12F43">
        <w:rPr>
          <w:rFonts w:ascii="Times New Roman" w:hAnsi="Times New Roman" w:cs="Times New Roman"/>
        </w:rPr>
        <w:t>oje</w:t>
      </w:r>
      <w:r w:rsidRPr="00262C45">
        <w:rPr>
          <w:rFonts w:ascii="Times New Roman" w:hAnsi="Times New Roman" w:cs="Times New Roman"/>
        </w:rPr>
        <w:t xml:space="preserve">, </w:t>
      </w:r>
      <w:r w:rsidR="00C12F43">
        <w:rPr>
          <w:rFonts w:ascii="Times New Roman" w:hAnsi="Times New Roman" w:cs="Times New Roman"/>
        </w:rPr>
        <w:t>turi būti</w:t>
      </w:r>
      <w:r w:rsidR="00C12F43" w:rsidRPr="00262C45">
        <w:rPr>
          <w:rFonts w:ascii="Times New Roman" w:hAnsi="Times New Roman" w:cs="Times New Roman"/>
        </w:rPr>
        <w:t xml:space="preserve"> </w:t>
      </w:r>
      <w:r w:rsidRPr="00262C45">
        <w:rPr>
          <w:rFonts w:ascii="Times New Roman" w:hAnsi="Times New Roman" w:cs="Times New Roman"/>
        </w:rPr>
        <w:t>detaliai aprašoma</w:t>
      </w:r>
      <w:r w:rsidR="00DC59AD" w:rsidRPr="00262C45">
        <w:rPr>
          <w:rFonts w:ascii="Times New Roman" w:hAnsi="Times New Roman" w:cs="Times New Roman"/>
        </w:rPr>
        <w:t>s apklausos</w:t>
      </w:r>
      <w:r w:rsidR="00B63A2C" w:rsidRPr="00262C45">
        <w:rPr>
          <w:rFonts w:ascii="Times New Roman" w:hAnsi="Times New Roman" w:cs="Times New Roman"/>
        </w:rPr>
        <w:t xml:space="preserve"> ir kokybinio tyrimo </w:t>
      </w:r>
      <w:r w:rsidR="00DC59AD" w:rsidRPr="00262C45">
        <w:rPr>
          <w:rFonts w:ascii="Times New Roman" w:hAnsi="Times New Roman" w:cs="Times New Roman"/>
        </w:rPr>
        <w:t>organizavimas,</w:t>
      </w:r>
      <w:r w:rsidRPr="00262C45">
        <w:rPr>
          <w:rFonts w:ascii="Times New Roman" w:hAnsi="Times New Roman" w:cs="Times New Roman"/>
        </w:rPr>
        <w:t xml:space="preserve"> eiga, faktinės apklausos vykdymo datos, apklausėjų skaičius, apklausos vykdymo vietos, kokybės kontrolė.</w:t>
      </w:r>
    </w:p>
    <w:p w14:paraId="0A55C4E3" w14:textId="3585359D" w:rsidR="00374708" w:rsidRPr="00262C45" w:rsidRDefault="00B63A2C" w:rsidP="00F74457">
      <w:pPr>
        <w:pStyle w:val="ListParagraph"/>
        <w:numPr>
          <w:ilvl w:val="1"/>
          <w:numId w:val="9"/>
        </w:numPr>
        <w:ind w:left="426" w:hanging="426"/>
        <w:jc w:val="both"/>
        <w:rPr>
          <w:rFonts w:ascii="Times New Roman" w:hAnsi="Times New Roman" w:cs="Times New Roman"/>
        </w:rPr>
      </w:pPr>
      <w:r w:rsidRPr="00262C45">
        <w:rPr>
          <w:rFonts w:ascii="Times New Roman" w:hAnsi="Times New Roman" w:cs="Times New Roman"/>
        </w:rPr>
        <w:t>Kiekybinio t</w:t>
      </w:r>
      <w:r w:rsidR="00374708" w:rsidRPr="00262C45">
        <w:rPr>
          <w:rFonts w:ascii="Times New Roman" w:hAnsi="Times New Roman" w:cs="Times New Roman"/>
        </w:rPr>
        <w:t xml:space="preserve">yrimo duomenų rinkmena </w:t>
      </w:r>
      <w:r w:rsidR="00F24725">
        <w:rPr>
          <w:rFonts w:ascii="Times New Roman" w:hAnsi="Times New Roman" w:cs="Times New Roman"/>
        </w:rPr>
        <w:t xml:space="preserve">turi būti </w:t>
      </w:r>
      <w:r w:rsidR="00374708" w:rsidRPr="00262C45">
        <w:rPr>
          <w:rFonts w:ascii="Times New Roman" w:hAnsi="Times New Roman" w:cs="Times New Roman"/>
        </w:rPr>
        <w:t xml:space="preserve">lietuvių arba anglų kalba, „SPSS“ arba lygiaverčiu formatu. Kartu su anketos duomenimis, duomenų rinkmenoje turi būti šie kintamieji: anketos ID, (CAPI/CAWI), apklausėjo ID, apklausos data, apklausos vieta (miestas, adresas), </w:t>
      </w:r>
      <w:r w:rsidR="009A04FF" w:rsidRPr="00262C45">
        <w:rPr>
          <w:rFonts w:ascii="Times New Roman" w:hAnsi="Times New Roman" w:cs="Times New Roman"/>
        </w:rPr>
        <w:t xml:space="preserve">anketos pildymo kalba, </w:t>
      </w:r>
      <w:r w:rsidR="00374708" w:rsidRPr="00262C45">
        <w:rPr>
          <w:rFonts w:ascii="Times New Roman" w:hAnsi="Times New Roman" w:cs="Times New Roman"/>
        </w:rPr>
        <w:t xml:space="preserve">anketos pildymo trukmė. </w:t>
      </w:r>
    </w:p>
    <w:p w14:paraId="0384C4C0" w14:textId="5B42E3F3" w:rsidR="00EA7DD6" w:rsidRPr="00262C45" w:rsidRDefault="00B63A2C" w:rsidP="00F74457">
      <w:pPr>
        <w:pStyle w:val="ListParagraph"/>
        <w:numPr>
          <w:ilvl w:val="1"/>
          <w:numId w:val="9"/>
        </w:numPr>
        <w:tabs>
          <w:tab w:val="left" w:pos="284"/>
          <w:tab w:val="left" w:pos="426"/>
          <w:tab w:val="left" w:pos="709"/>
        </w:tabs>
        <w:ind w:left="426" w:hanging="426"/>
        <w:jc w:val="both"/>
        <w:rPr>
          <w:rFonts w:ascii="Times New Roman" w:hAnsi="Times New Roman" w:cs="Times New Roman"/>
        </w:rPr>
      </w:pPr>
      <w:r w:rsidRPr="00262C45">
        <w:rPr>
          <w:rFonts w:ascii="Times New Roman" w:hAnsi="Times New Roman" w:cs="Times New Roman"/>
        </w:rPr>
        <w:t>Kiekybinio t</w:t>
      </w:r>
      <w:r w:rsidR="00374708" w:rsidRPr="00262C45">
        <w:rPr>
          <w:rFonts w:ascii="Times New Roman" w:hAnsi="Times New Roman" w:cs="Times New Roman"/>
        </w:rPr>
        <w:t xml:space="preserve">yrimo rezultatų bendrieji pasiskirstymai ir pjūviai </w:t>
      </w:r>
      <w:r w:rsidR="00896094">
        <w:rPr>
          <w:rFonts w:ascii="Times New Roman" w:hAnsi="Times New Roman" w:cs="Times New Roman"/>
        </w:rPr>
        <w:t xml:space="preserve">turi būti </w:t>
      </w:r>
      <w:r w:rsidR="00374708" w:rsidRPr="00262C45">
        <w:rPr>
          <w:rFonts w:ascii="Times New Roman" w:hAnsi="Times New Roman" w:cs="Times New Roman"/>
        </w:rPr>
        <w:t>su pažymėtais statistiškai reikšmingais skirtumais „</w:t>
      </w:r>
      <w:r w:rsidR="00896094">
        <w:rPr>
          <w:rFonts w:ascii="Times New Roman" w:hAnsi="Times New Roman" w:cs="Times New Roman"/>
        </w:rPr>
        <w:t>MS</w:t>
      </w:r>
      <w:r w:rsidR="00896094" w:rsidRPr="00262C45">
        <w:rPr>
          <w:rFonts w:ascii="Times New Roman" w:hAnsi="Times New Roman" w:cs="Times New Roman"/>
        </w:rPr>
        <w:t xml:space="preserve"> </w:t>
      </w:r>
      <w:r w:rsidR="00374708" w:rsidRPr="00262C45">
        <w:rPr>
          <w:rFonts w:ascii="Times New Roman" w:hAnsi="Times New Roman" w:cs="Times New Roman"/>
        </w:rPr>
        <w:t xml:space="preserve">Excel“ arba lygiaverčiu formatu (lentelės). Tyrimo rezultatų bendrieji pasiskirstymai ir pjūviai turi būti parengti naudojant PO šablonus </w:t>
      </w:r>
      <w:r w:rsidR="00AE30FD" w:rsidRPr="00262C45">
        <w:rPr>
          <w:rFonts w:ascii="Times New Roman" w:hAnsi="Times New Roman" w:cs="Times New Roman"/>
        </w:rPr>
        <w:t>(</w:t>
      </w:r>
      <w:r w:rsidR="00374708" w:rsidRPr="00262C45">
        <w:rPr>
          <w:rFonts w:ascii="Times New Roman" w:hAnsi="Times New Roman" w:cs="Times New Roman"/>
        </w:rPr>
        <w:t>„</w:t>
      </w:r>
      <w:r w:rsidR="00C90816">
        <w:rPr>
          <w:rFonts w:ascii="Times New Roman" w:hAnsi="Times New Roman" w:cs="Times New Roman"/>
        </w:rPr>
        <w:t>MS</w:t>
      </w:r>
      <w:r w:rsidR="00C90816" w:rsidRPr="00262C45">
        <w:rPr>
          <w:rFonts w:ascii="Times New Roman" w:hAnsi="Times New Roman" w:cs="Times New Roman"/>
        </w:rPr>
        <w:t xml:space="preserve"> </w:t>
      </w:r>
      <w:r w:rsidR="00374708" w:rsidRPr="00262C45">
        <w:rPr>
          <w:rFonts w:ascii="Times New Roman" w:hAnsi="Times New Roman" w:cs="Times New Roman"/>
        </w:rPr>
        <w:t xml:space="preserve">Excel“ formatu), </w:t>
      </w:r>
      <w:r w:rsidR="00E216F1" w:rsidRPr="00262C45">
        <w:rPr>
          <w:rFonts w:ascii="Times New Roman" w:hAnsi="Times New Roman" w:cs="Times New Roman"/>
        </w:rPr>
        <w:t xml:space="preserve">lentelės - </w:t>
      </w:r>
      <w:r w:rsidR="00374708" w:rsidRPr="00262C45">
        <w:rPr>
          <w:rFonts w:ascii="Times New Roman" w:hAnsi="Times New Roman" w:cs="Times New Roman"/>
        </w:rPr>
        <w:t>vizualiai tvarkingos, suformatuotos, parašytos taisyklinga kalba.</w:t>
      </w:r>
    </w:p>
    <w:p w14:paraId="1316C87B" w14:textId="3375695D" w:rsidR="00374708" w:rsidRPr="00262C45" w:rsidRDefault="00975EC8" w:rsidP="00F74457">
      <w:pPr>
        <w:pStyle w:val="ListParagraph"/>
        <w:numPr>
          <w:ilvl w:val="1"/>
          <w:numId w:val="9"/>
        </w:numPr>
        <w:tabs>
          <w:tab w:val="left" w:pos="284"/>
          <w:tab w:val="left" w:pos="426"/>
          <w:tab w:val="left" w:pos="709"/>
        </w:tabs>
        <w:ind w:left="426" w:hanging="426"/>
        <w:jc w:val="both"/>
        <w:rPr>
          <w:rFonts w:ascii="Times New Roman" w:hAnsi="Times New Roman" w:cs="Times New Roman"/>
        </w:rPr>
      </w:pPr>
      <w:r w:rsidRPr="00262C45">
        <w:rPr>
          <w:rFonts w:ascii="Times New Roman" w:hAnsi="Times New Roman" w:cs="Times New Roman"/>
        </w:rPr>
        <w:t xml:space="preserve">Kokybinio tyrimo interviu išrašai </w:t>
      </w:r>
      <w:r w:rsidR="00ED173C" w:rsidRPr="00262C45">
        <w:rPr>
          <w:rFonts w:ascii="Times New Roman" w:hAnsi="Times New Roman" w:cs="Times New Roman"/>
        </w:rPr>
        <w:t xml:space="preserve">turi būto pateikti </w:t>
      </w:r>
      <w:r w:rsidRPr="00262C45">
        <w:rPr>
          <w:rFonts w:ascii="Times New Roman" w:hAnsi="Times New Roman" w:cs="Times New Roman"/>
        </w:rPr>
        <w:t>anglų arba lietuvių kalba.</w:t>
      </w:r>
    </w:p>
    <w:p w14:paraId="585D5866" w14:textId="6D3285E1" w:rsidR="009029A8" w:rsidRPr="00262C45" w:rsidRDefault="009029A8" w:rsidP="00F74457">
      <w:pPr>
        <w:pStyle w:val="ListParagraph"/>
        <w:numPr>
          <w:ilvl w:val="1"/>
          <w:numId w:val="9"/>
        </w:numPr>
        <w:tabs>
          <w:tab w:val="left" w:pos="1701"/>
        </w:tabs>
        <w:ind w:left="426" w:hanging="426"/>
        <w:jc w:val="both"/>
        <w:rPr>
          <w:rFonts w:ascii="Times New Roman" w:hAnsi="Times New Roman" w:cs="Times New Roman"/>
        </w:rPr>
      </w:pPr>
      <w:r w:rsidRPr="00262C45">
        <w:rPr>
          <w:rFonts w:ascii="Times New Roman" w:hAnsi="Times New Roman" w:cs="Times New Roman"/>
        </w:rPr>
        <w:t>Tyrimo ataskaitas</w:t>
      </w:r>
      <w:r w:rsidR="00020E5A" w:rsidRPr="00262C45">
        <w:rPr>
          <w:rFonts w:ascii="Times New Roman" w:hAnsi="Times New Roman" w:cs="Times New Roman"/>
        </w:rPr>
        <w:t xml:space="preserve"> su išvadomis</w:t>
      </w:r>
      <w:r w:rsidRPr="00262C45">
        <w:rPr>
          <w:rFonts w:ascii="Times New Roman" w:hAnsi="Times New Roman" w:cs="Times New Roman"/>
        </w:rPr>
        <w:t xml:space="preserve"> sudaro: </w:t>
      </w:r>
    </w:p>
    <w:p w14:paraId="101528FC" w14:textId="04AD5EE6" w:rsidR="009029A8" w:rsidRPr="00262C45" w:rsidRDefault="009029A8" w:rsidP="00671F79">
      <w:pPr>
        <w:pStyle w:val="ListParagraph"/>
        <w:numPr>
          <w:ilvl w:val="2"/>
          <w:numId w:val="9"/>
        </w:numPr>
        <w:tabs>
          <w:tab w:val="left" w:pos="1701"/>
        </w:tabs>
        <w:jc w:val="both"/>
        <w:rPr>
          <w:rFonts w:ascii="Times New Roman" w:hAnsi="Times New Roman" w:cs="Times New Roman"/>
        </w:rPr>
      </w:pPr>
      <w:r w:rsidRPr="00262C45">
        <w:rPr>
          <w:rFonts w:ascii="Times New Roman" w:hAnsi="Times New Roman" w:cs="Times New Roman"/>
        </w:rPr>
        <w:t xml:space="preserve">Bendroji tyrimo ataskaita, kurioje analizuojami ir lyginami visų </w:t>
      </w:r>
      <w:r w:rsidR="00C41317" w:rsidRPr="00262C45">
        <w:rPr>
          <w:rFonts w:ascii="Times New Roman" w:hAnsi="Times New Roman" w:cs="Times New Roman"/>
        </w:rPr>
        <w:t xml:space="preserve">kiekybiniame </w:t>
      </w:r>
      <w:r w:rsidRPr="00262C45">
        <w:rPr>
          <w:rFonts w:ascii="Times New Roman" w:hAnsi="Times New Roman" w:cs="Times New Roman"/>
        </w:rPr>
        <w:t xml:space="preserve">tyrime dalyvavusių šalių rezultatai, integruojant pagrindines įžvalgas iš kokybinio tyrimo, PPT </w:t>
      </w:r>
      <w:r w:rsidR="007B6AFD" w:rsidRPr="00262C45">
        <w:rPr>
          <w:rFonts w:ascii="Times New Roman" w:hAnsi="Times New Roman" w:cs="Times New Roman"/>
        </w:rPr>
        <w:t xml:space="preserve">arba lygiaverčiu </w:t>
      </w:r>
      <w:r w:rsidRPr="00262C45">
        <w:rPr>
          <w:rFonts w:ascii="Times New Roman" w:hAnsi="Times New Roman" w:cs="Times New Roman"/>
        </w:rPr>
        <w:t>formatu.</w:t>
      </w:r>
    </w:p>
    <w:p w14:paraId="16D1FC8E" w14:textId="567EC0A0" w:rsidR="009029A8" w:rsidRPr="00262C45" w:rsidRDefault="009029A8" w:rsidP="00671F79">
      <w:pPr>
        <w:pStyle w:val="ListParagraph"/>
        <w:numPr>
          <w:ilvl w:val="2"/>
          <w:numId w:val="9"/>
        </w:numPr>
        <w:tabs>
          <w:tab w:val="left" w:pos="1701"/>
        </w:tabs>
        <w:jc w:val="both"/>
        <w:rPr>
          <w:rFonts w:ascii="Times New Roman" w:hAnsi="Times New Roman" w:cs="Times New Roman"/>
        </w:rPr>
      </w:pPr>
      <w:r w:rsidRPr="00262C45">
        <w:rPr>
          <w:rFonts w:ascii="Times New Roman" w:hAnsi="Times New Roman" w:cs="Times New Roman"/>
        </w:rPr>
        <w:t xml:space="preserve">Bendrosios ataskaitos rezultatai su </w:t>
      </w:r>
      <w:r w:rsidR="007B6AFD" w:rsidRPr="00262C45">
        <w:rPr>
          <w:rFonts w:ascii="Times New Roman" w:hAnsi="Times New Roman" w:cs="Times New Roman"/>
        </w:rPr>
        <w:t>PO</w:t>
      </w:r>
      <w:r w:rsidRPr="00262C45">
        <w:rPr>
          <w:rFonts w:ascii="Times New Roman" w:hAnsi="Times New Roman" w:cs="Times New Roman"/>
        </w:rPr>
        <w:t xml:space="preserve"> suderintais pjūviais turi būti palyginti su ankstesnių metų rezultatais.</w:t>
      </w:r>
    </w:p>
    <w:p w14:paraId="10D27F1F" w14:textId="614AAA37" w:rsidR="009029A8" w:rsidRPr="00262C45" w:rsidRDefault="00ED173C" w:rsidP="00671F79">
      <w:pPr>
        <w:pStyle w:val="ListParagraph"/>
        <w:numPr>
          <w:ilvl w:val="2"/>
          <w:numId w:val="9"/>
        </w:numPr>
        <w:tabs>
          <w:tab w:val="left" w:pos="1701"/>
        </w:tabs>
        <w:jc w:val="both"/>
        <w:rPr>
          <w:rFonts w:ascii="Times New Roman" w:hAnsi="Times New Roman" w:cs="Times New Roman"/>
        </w:rPr>
      </w:pPr>
      <w:r w:rsidRPr="00262C45">
        <w:rPr>
          <w:rFonts w:ascii="Times New Roman" w:hAnsi="Times New Roman" w:cs="Times New Roman"/>
        </w:rPr>
        <w:t>Trijų</w:t>
      </w:r>
      <w:r w:rsidR="009029A8" w:rsidRPr="00262C45">
        <w:rPr>
          <w:rFonts w:ascii="Times New Roman" w:hAnsi="Times New Roman" w:cs="Times New Roman"/>
        </w:rPr>
        <w:t xml:space="preserve"> tyrime dalyvavusių šalių kokybinio tyrimo ataskaitos (</w:t>
      </w:r>
      <w:r w:rsidRPr="00262C45">
        <w:rPr>
          <w:rFonts w:ascii="Times New Roman" w:hAnsi="Times New Roman" w:cs="Times New Roman"/>
        </w:rPr>
        <w:t>3</w:t>
      </w:r>
      <w:r w:rsidR="009029A8" w:rsidRPr="00262C45">
        <w:rPr>
          <w:rFonts w:ascii="Times New Roman" w:hAnsi="Times New Roman" w:cs="Times New Roman"/>
        </w:rPr>
        <w:t xml:space="preserve"> atskir</w:t>
      </w:r>
      <w:r w:rsidRPr="00262C45">
        <w:rPr>
          <w:rFonts w:ascii="Times New Roman" w:hAnsi="Times New Roman" w:cs="Times New Roman"/>
        </w:rPr>
        <w:t>os</w:t>
      </w:r>
      <w:r w:rsidR="009029A8" w:rsidRPr="00262C45">
        <w:rPr>
          <w:rFonts w:ascii="Times New Roman" w:hAnsi="Times New Roman" w:cs="Times New Roman"/>
        </w:rPr>
        <w:t xml:space="preserve"> ataskait</w:t>
      </w:r>
      <w:r w:rsidRPr="00262C45">
        <w:rPr>
          <w:rFonts w:ascii="Times New Roman" w:hAnsi="Times New Roman" w:cs="Times New Roman"/>
        </w:rPr>
        <w:t>os</w:t>
      </w:r>
      <w:r w:rsidR="009029A8" w:rsidRPr="00262C45">
        <w:rPr>
          <w:rFonts w:ascii="Times New Roman" w:hAnsi="Times New Roman" w:cs="Times New Roman"/>
        </w:rPr>
        <w:t>) PPT</w:t>
      </w:r>
      <w:r w:rsidR="007B6AFD" w:rsidRPr="00262C45">
        <w:rPr>
          <w:rFonts w:ascii="Times New Roman" w:hAnsi="Times New Roman" w:cs="Times New Roman"/>
        </w:rPr>
        <w:t xml:space="preserve"> arba lygiaverčiu</w:t>
      </w:r>
      <w:r w:rsidR="009029A8" w:rsidRPr="00262C45">
        <w:rPr>
          <w:rFonts w:ascii="Times New Roman" w:hAnsi="Times New Roman" w:cs="Times New Roman"/>
        </w:rPr>
        <w:t xml:space="preserve"> formatu. </w:t>
      </w:r>
    </w:p>
    <w:p w14:paraId="76639031" w14:textId="6F690BA0" w:rsidR="009029A8" w:rsidRPr="00262C45" w:rsidRDefault="009029A8" w:rsidP="00671F79">
      <w:pPr>
        <w:pStyle w:val="ListParagraph"/>
        <w:numPr>
          <w:ilvl w:val="2"/>
          <w:numId w:val="9"/>
        </w:numPr>
        <w:tabs>
          <w:tab w:val="left" w:pos="1701"/>
        </w:tabs>
        <w:jc w:val="both"/>
        <w:rPr>
          <w:rFonts w:ascii="Times New Roman" w:hAnsi="Times New Roman" w:cs="Times New Roman"/>
        </w:rPr>
      </w:pPr>
      <w:r w:rsidRPr="00262C45">
        <w:rPr>
          <w:rFonts w:ascii="Times New Roman" w:hAnsi="Times New Roman" w:cs="Times New Roman"/>
        </w:rPr>
        <w:t>Kiekvienos tyrime dalyvavusios šalies ataskaita (</w:t>
      </w:r>
      <w:r w:rsidR="00ED173C" w:rsidRPr="00262C45">
        <w:rPr>
          <w:rFonts w:ascii="Times New Roman" w:hAnsi="Times New Roman" w:cs="Times New Roman"/>
        </w:rPr>
        <w:t>1</w:t>
      </w:r>
      <w:r w:rsidR="00161A69" w:rsidRPr="00262C45">
        <w:rPr>
          <w:rFonts w:ascii="Times New Roman" w:hAnsi="Times New Roman" w:cs="Times New Roman"/>
        </w:rPr>
        <w:t>0</w:t>
      </w:r>
      <w:r w:rsidRPr="00262C45">
        <w:rPr>
          <w:rFonts w:ascii="Times New Roman" w:hAnsi="Times New Roman" w:cs="Times New Roman"/>
        </w:rPr>
        <w:t xml:space="preserve"> atskir</w:t>
      </w:r>
      <w:r w:rsidR="00ED173C" w:rsidRPr="00262C45">
        <w:rPr>
          <w:rFonts w:ascii="Times New Roman" w:hAnsi="Times New Roman" w:cs="Times New Roman"/>
        </w:rPr>
        <w:t>ų</w:t>
      </w:r>
      <w:r w:rsidRPr="00262C45">
        <w:rPr>
          <w:rFonts w:ascii="Times New Roman" w:hAnsi="Times New Roman" w:cs="Times New Roman"/>
        </w:rPr>
        <w:t xml:space="preserve"> ataskait</w:t>
      </w:r>
      <w:r w:rsidR="00ED173C" w:rsidRPr="00262C45">
        <w:rPr>
          <w:rFonts w:ascii="Times New Roman" w:hAnsi="Times New Roman" w:cs="Times New Roman"/>
        </w:rPr>
        <w:t>ų</w:t>
      </w:r>
      <w:r w:rsidRPr="00262C45">
        <w:rPr>
          <w:rFonts w:ascii="Times New Roman" w:hAnsi="Times New Roman" w:cs="Times New Roman"/>
        </w:rPr>
        <w:t xml:space="preserve">) PPT </w:t>
      </w:r>
      <w:r w:rsidR="007B6AFD" w:rsidRPr="00262C45">
        <w:rPr>
          <w:rFonts w:ascii="Times New Roman" w:hAnsi="Times New Roman" w:cs="Times New Roman"/>
        </w:rPr>
        <w:t xml:space="preserve">arba lygiaverčiu </w:t>
      </w:r>
      <w:r w:rsidRPr="00262C45">
        <w:rPr>
          <w:rFonts w:ascii="Times New Roman" w:hAnsi="Times New Roman" w:cs="Times New Roman"/>
        </w:rPr>
        <w:t>formatu.</w:t>
      </w:r>
      <w:r w:rsidR="00097D43" w:rsidRPr="00262C45">
        <w:rPr>
          <w:rFonts w:ascii="Times New Roman" w:hAnsi="Times New Roman" w:cs="Times New Roman"/>
        </w:rPr>
        <w:t xml:space="preserve"> </w:t>
      </w:r>
      <w:r w:rsidR="00BB7F49" w:rsidRPr="00262C45">
        <w:rPr>
          <w:rFonts w:ascii="Times New Roman" w:hAnsi="Times New Roman" w:cs="Times New Roman"/>
        </w:rPr>
        <w:t xml:space="preserve">Vienos ataskaitos apimtis ne mažesnė nei 30 skaidrių. </w:t>
      </w:r>
      <w:r w:rsidR="00097D43" w:rsidRPr="00262C45">
        <w:rPr>
          <w:rFonts w:ascii="Times New Roman" w:hAnsi="Times New Roman" w:cs="Times New Roman"/>
        </w:rPr>
        <w:t>Vokietijos</w:t>
      </w:r>
      <w:r w:rsidR="00407FBB" w:rsidRPr="00262C45">
        <w:rPr>
          <w:rFonts w:ascii="Times New Roman" w:hAnsi="Times New Roman" w:cs="Times New Roman"/>
        </w:rPr>
        <w:t>,</w:t>
      </w:r>
      <w:r w:rsidR="00097D43" w:rsidRPr="00262C45">
        <w:rPr>
          <w:rFonts w:ascii="Times New Roman" w:hAnsi="Times New Roman" w:cs="Times New Roman"/>
        </w:rPr>
        <w:t xml:space="preserve"> Jungtinės Karalystės</w:t>
      </w:r>
      <w:r w:rsidR="00407FBB" w:rsidRPr="00262C45">
        <w:rPr>
          <w:rFonts w:ascii="Times New Roman" w:hAnsi="Times New Roman" w:cs="Times New Roman"/>
        </w:rPr>
        <w:t xml:space="preserve"> ir Lenkijos</w:t>
      </w:r>
      <w:r w:rsidR="00097D43" w:rsidRPr="00262C45">
        <w:rPr>
          <w:rFonts w:ascii="Times New Roman" w:hAnsi="Times New Roman" w:cs="Times New Roman"/>
        </w:rPr>
        <w:t xml:space="preserve"> ataskaitose </w:t>
      </w:r>
      <w:r w:rsidR="0005268C" w:rsidRPr="00262C45">
        <w:rPr>
          <w:rFonts w:ascii="Times New Roman" w:hAnsi="Times New Roman" w:cs="Times New Roman"/>
        </w:rPr>
        <w:t>papildomai</w:t>
      </w:r>
      <w:r w:rsidR="00630C8E" w:rsidRPr="00262C45">
        <w:rPr>
          <w:rFonts w:ascii="Times New Roman" w:hAnsi="Times New Roman" w:cs="Times New Roman"/>
        </w:rPr>
        <w:t xml:space="preserve"> </w:t>
      </w:r>
      <w:r w:rsidR="00097D43" w:rsidRPr="00262C45">
        <w:rPr>
          <w:rFonts w:ascii="Times New Roman" w:hAnsi="Times New Roman" w:cs="Times New Roman"/>
        </w:rPr>
        <w:t>turi būti integruoti kokybinio tyrimo rezultatai</w:t>
      </w:r>
      <w:r w:rsidR="0005268C" w:rsidRPr="00262C45">
        <w:rPr>
          <w:rFonts w:ascii="Times New Roman" w:hAnsi="Times New Roman" w:cs="Times New Roman"/>
        </w:rPr>
        <w:t xml:space="preserve"> (ne mažiau kaip 20 skaidrių)</w:t>
      </w:r>
      <w:r w:rsidR="00097D43" w:rsidRPr="00262C45">
        <w:rPr>
          <w:rFonts w:ascii="Times New Roman" w:hAnsi="Times New Roman" w:cs="Times New Roman"/>
        </w:rPr>
        <w:t>.</w:t>
      </w:r>
    </w:p>
    <w:p w14:paraId="649F9006" w14:textId="7C82136E" w:rsidR="009029A8" w:rsidRPr="00262C45" w:rsidRDefault="009029A8" w:rsidP="00671F79">
      <w:pPr>
        <w:pStyle w:val="ListParagraph"/>
        <w:numPr>
          <w:ilvl w:val="2"/>
          <w:numId w:val="9"/>
        </w:numPr>
        <w:tabs>
          <w:tab w:val="left" w:pos="1701"/>
        </w:tabs>
        <w:jc w:val="both"/>
        <w:rPr>
          <w:rFonts w:ascii="Times New Roman" w:hAnsi="Times New Roman" w:cs="Times New Roman"/>
        </w:rPr>
      </w:pPr>
      <w:r w:rsidRPr="00262C45">
        <w:rPr>
          <w:rFonts w:ascii="Times New Roman" w:hAnsi="Times New Roman" w:cs="Times New Roman"/>
        </w:rPr>
        <w:t>Kiekviena iš šių ataskaitų turi turėti 1-3 skaidrių santrauką, kurioje aprašomos pagrindinės tyrimo išvados.</w:t>
      </w:r>
    </w:p>
    <w:p w14:paraId="5865297E" w14:textId="7729D646" w:rsidR="009029A8" w:rsidRPr="00262C45" w:rsidRDefault="009029A8" w:rsidP="00671F79">
      <w:pPr>
        <w:pStyle w:val="ListParagraph"/>
        <w:numPr>
          <w:ilvl w:val="2"/>
          <w:numId w:val="9"/>
        </w:numPr>
        <w:tabs>
          <w:tab w:val="left" w:pos="1701"/>
        </w:tabs>
        <w:jc w:val="both"/>
        <w:rPr>
          <w:rFonts w:ascii="Times New Roman" w:hAnsi="Times New Roman" w:cs="Times New Roman"/>
        </w:rPr>
      </w:pPr>
      <w:r w:rsidRPr="00262C45">
        <w:rPr>
          <w:rFonts w:ascii="Times New Roman" w:hAnsi="Times New Roman" w:cs="Times New Roman"/>
        </w:rPr>
        <w:t xml:space="preserve">Tyrimo ataskaitos turi būti pateikiamos naudojant </w:t>
      </w:r>
      <w:r w:rsidR="007B6AFD" w:rsidRPr="00262C45">
        <w:rPr>
          <w:rFonts w:ascii="Times New Roman" w:hAnsi="Times New Roman" w:cs="Times New Roman"/>
        </w:rPr>
        <w:t>PO</w:t>
      </w:r>
      <w:r w:rsidRPr="00262C45">
        <w:rPr>
          <w:rFonts w:ascii="Times New Roman" w:hAnsi="Times New Roman" w:cs="Times New Roman"/>
        </w:rPr>
        <w:t xml:space="preserve"> vizualinius šablonus</w:t>
      </w:r>
      <w:r w:rsidR="00BB7F49" w:rsidRPr="00262C45">
        <w:rPr>
          <w:rFonts w:ascii="Times New Roman" w:hAnsi="Times New Roman" w:cs="Times New Roman"/>
        </w:rPr>
        <w:t xml:space="preserve"> bei rengiamos remiantis </w:t>
      </w:r>
      <w:r w:rsidR="007C5E95" w:rsidRPr="00262C45">
        <w:rPr>
          <w:rFonts w:ascii="Times New Roman" w:hAnsi="Times New Roman" w:cs="Times New Roman"/>
        </w:rPr>
        <w:t>2022-</w:t>
      </w:r>
      <w:r w:rsidR="00BB7F49" w:rsidRPr="00262C45">
        <w:rPr>
          <w:rFonts w:ascii="Times New Roman" w:hAnsi="Times New Roman" w:cs="Times New Roman"/>
        </w:rPr>
        <w:t>2023 m. atliktų tyrimų ataskaitomis.</w:t>
      </w:r>
    </w:p>
    <w:p w14:paraId="77E64D1F" w14:textId="3A9229C0" w:rsidR="009029A8" w:rsidRPr="00262C45" w:rsidRDefault="009029A8" w:rsidP="00F74457">
      <w:pPr>
        <w:pStyle w:val="ListParagraph"/>
        <w:numPr>
          <w:ilvl w:val="1"/>
          <w:numId w:val="9"/>
        </w:numPr>
        <w:tabs>
          <w:tab w:val="left" w:pos="284"/>
          <w:tab w:val="left" w:pos="426"/>
          <w:tab w:val="left" w:pos="709"/>
        </w:tabs>
        <w:ind w:left="426" w:hanging="426"/>
        <w:jc w:val="both"/>
        <w:rPr>
          <w:rFonts w:ascii="Times New Roman" w:hAnsi="Times New Roman" w:cs="Times New Roman"/>
        </w:rPr>
      </w:pPr>
      <w:r w:rsidRPr="00262C45">
        <w:rPr>
          <w:rFonts w:ascii="Times New Roman" w:hAnsi="Times New Roman" w:cs="Times New Roman"/>
        </w:rPr>
        <w:t xml:space="preserve">Visa </w:t>
      </w:r>
      <w:r w:rsidR="002F0DA7" w:rsidRPr="00262C45">
        <w:rPr>
          <w:rFonts w:ascii="Times New Roman" w:hAnsi="Times New Roman" w:cs="Times New Roman"/>
        </w:rPr>
        <w:t>t</w:t>
      </w:r>
      <w:r w:rsidRPr="00262C45">
        <w:rPr>
          <w:rFonts w:ascii="Times New Roman" w:hAnsi="Times New Roman" w:cs="Times New Roman"/>
        </w:rPr>
        <w:t xml:space="preserve">yrimo medžiaga bei </w:t>
      </w:r>
      <w:r w:rsidR="000E1D28" w:rsidRPr="00262C45">
        <w:rPr>
          <w:rFonts w:ascii="Times New Roman" w:hAnsi="Times New Roman" w:cs="Times New Roman"/>
        </w:rPr>
        <w:t>t</w:t>
      </w:r>
      <w:r w:rsidRPr="00262C45">
        <w:rPr>
          <w:rFonts w:ascii="Times New Roman" w:hAnsi="Times New Roman" w:cs="Times New Roman"/>
        </w:rPr>
        <w:t>yrimo rezultatai yra PO nuosavybė, kurią ji gali naudoti, publikuoti, perleisti ar perduoti kaip mano esant tinkama. Be PO leidimo jokie veiksmai, susiję su Tyrimo naudojimu, publikavimu, perleidimu ar perdavimu nėra galimi ir yra draudžiami.</w:t>
      </w:r>
    </w:p>
    <w:p w14:paraId="59299279" w14:textId="77777777" w:rsidR="009029A8" w:rsidRPr="00262C45" w:rsidRDefault="009029A8" w:rsidP="00F74457">
      <w:pPr>
        <w:pStyle w:val="ListParagraph"/>
        <w:numPr>
          <w:ilvl w:val="1"/>
          <w:numId w:val="9"/>
        </w:numPr>
        <w:tabs>
          <w:tab w:val="left" w:pos="284"/>
        </w:tabs>
        <w:ind w:left="426" w:hanging="426"/>
        <w:jc w:val="both"/>
        <w:rPr>
          <w:rFonts w:ascii="Times New Roman" w:hAnsi="Times New Roman" w:cs="Times New Roman"/>
          <w:b/>
        </w:rPr>
      </w:pPr>
      <w:r w:rsidRPr="00262C45">
        <w:rPr>
          <w:rFonts w:ascii="Times New Roman" w:eastAsia="Times New Roman" w:hAnsi="Times New Roman" w:cs="Times New Roman"/>
          <w:lang w:eastAsia="lt-LT"/>
        </w:rPr>
        <w:t xml:space="preserve">Tyrimų rezultatų gavimas patvirtinamas priėmimo-perdavimo aktu, pasirašytu abiejų šalių be trūkumų ar išlygų.  </w:t>
      </w:r>
    </w:p>
    <w:p w14:paraId="6C78262C" w14:textId="77777777" w:rsidR="009029A8" w:rsidRPr="00132B3D" w:rsidRDefault="009029A8" w:rsidP="009029A8">
      <w:pPr>
        <w:pStyle w:val="ListParagraph"/>
        <w:tabs>
          <w:tab w:val="left" w:pos="284"/>
        </w:tabs>
        <w:jc w:val="both"/>
        <w:rPr>
          <w:rFonts w:ascii="Times New Roman" w:hAnsi="Times New Roman" w:cs="Times New Roman"/>
          <w:b/>
        </w:rPr>
      </w:pPr>
    </w:p>
    <w:p w14:paraId="6C57A2FE" w14:textId="77777777" w:rsidR="00374708" w:rsidRPr="00132B3D" w:rsidRDefault="00374708" w:rsidP="00D07646">
      <w:pPr>
        <w:pStyle w:val="ListParagraph"/>
        <w:tabs>
          <w:tab w:val="left" w:pos="1701"/>
        </w:tabs>
        <w:ind w:left="1080"/>
        <w:jc w:val="both"/>
        <w:rPr>
          <w:rFonts w:ascii="Times New Roman" w:hAnsi="Times New Roman" w:cs="Times New Roman"/>
        </w:rPr>
      </w:pPr>
    </w:p>
    <w:p w14:paraId="6FD7E7F2" w14:textId="63EBDD88" w:rsidR="007B6AFD" w:rsidRDefault="0007088C" w:rsidP="007B6AFD">
      <w:pPr>
        <w:pStyle w:val="ListParagraph"/>
        <w:numPr>
          <w:ilvl w:val="0"/>
          <w:numId w:val="9"/>
        </w:numPr>
        <w:tabs>
          <w:tab w:val="left" w:pos="284"/>
        </w:tabs>
        <w:ind w:left="0" w:firstLine="0"/>
        <w:jc w:val="both"/>
        <w:rPr>
          <w:rFonts w:ascii="Times New Roman" w:hAnsi="Times New Roman" w:cs="Times New Roman"/>
          <w:b/>
          <w:caps/>
        </w:rPr>
      </w:pPr>
      <w:r w:rsidRPr="00146B9B">
        <w:rPr>
          <w:rFonts w:ascii="Times New Roman" w:hAnsi="Times New Roman" w:cs="Times New Roman"/>
          <w:b/>
          <w:caps/>
        </w:rPr>
        <w:t xml:space="preserve">Reikalavimai </w:t>
      </w:r>
      <w:r w:rsidR="00737665" w:rsidRPr="00146B9B">
        <w:rPr>
          <w:rFonts w:ascii="Times New Roman" w:hAnsi="Times New Roman" w:cs="Times New Roman"/>
          <w:b/>
          <w:caps/>
        </w:rPr>
        <w:t xml:space="preserve">apklausėjams </w:t>
      </w:r>
      <w:r w:rsidRPr="00146B9B">
        <w:rPr>
          <w:rFonts w:ascii="Times New Roman" w:hAnsi="Times New Roman" w:cs="Times New Roman"/>
          <w:b/>
          <w:caps/>
        </w:rPr>
        <w:t>apklaus</w:t>
      </w:r>
      <w:r w:rsidR="005C5D2A" w:rsidRPr="00146B9B">
        <w:rPr>
          <w:rFonts w:ascii="Times New Roman" w:hAnsi="Times New Roman" w:cs="Times New Roman"/>
          <w:b/>
          <w:caps/>
        </w:rPr>
        <w:t>os</w:t>
      </w:r>
      <w:r w:rsidRPr="00146B9B">
        <w:rPr>
          <w:rFonts w:ascii="Times New Roman" w:hAnsi="Times New Roman" w:cs="Times New Roman"/>
          <w:b/>
          <w:caps/>
        </w:rPr>
        <w:t xml:space="preserve"> vykdymui</w:t>
      </w:r>
    </w:p>
    <w:p w14:paraId="0C1B3954" w14:textId="22654794" w:rsidR="007B6AFD" w:rsidRPr="00146B9B" w:rsidRDefault="007B6AFD" w:rsidP="00146B9B">
      <w:pPr>
        <w:pStyle w:val="ListParagraph"/>
        <w:tabs>
          <w:tab w:val="left" w:pos="284"/>
        </w:tabs>
        <w:ind w:left="0"/>
        <w:jc w:val="both"/>
        <w:rPr>
          <w:rFonts w:ascii="Times New Roman" w:hAnsi="Times New Roman" w:cs="Times New Roman"/>
          <w:b/>
          <w:caps/>
        </w:rPr>
      </w:pPr>
    </w:p>
    <w:p w14:paraId="18B7AF9A" w14:textId="77777777" w:rsidR="0007088C" w:rsidRPr="00132B3D" w:rsidRDefault="0007088C" w:rsidP="00146B9B">
      <w:pPr>
        <w:pStyle w:val="ListParagraph"/>
        <w:numPr>
          <w:ilvl w:val="1"/>
          <w:numId w:val="9"/>
        </w:numPr>
        <w:tabs>
          <w:tab w:val="left" w:pos="284"/>
        </w:tabs>
        <w:ind w:hanging="720"/>
        <w:jc w:val="both"/>
        <w:rPr>
          <w:rFonts w:ascii="Times New Roman" w:hAnsi="Times New Roman" w:cs="Times New Roman"/>
          <w:b/>
        </w:rPr>
      </w:pPr>
      <w:r w:rsidRPr="00132B3D">
        <w:rPr>
          <w:rFonts w:ascii="Times New Roman" w:hAnsi="Times New Roman" w:cs="Times New Roman"/>
        </w:rPr>
        <w:lastRenderedPageBreak/>
        <w:t>Reikalavimai apklausų vykdytojams:</w:t>
      </w:r>
    </w:p>
    <w:p w14:paraId="35A9C77C" w14:textId="6F020FB5" w:rsidR="007520A2" w:rsidRPr="00E01A08" w:rsidRDefault="007520A2" w:rsidP="007B6AFD">
      <w:pPr>
        <w:pStyle w:val="ListParagraph"/>
        <w:numPr>
          <w:ilvl w:val="2"/>
          <w:numId w:val="9"/>
        </w:numPr>
        <w:tabs>
          <w:tab w:val="left" w:pos="1701"/>
        </w:tabs>
        <w:jc w:val="both"/>
        <w:rPr>
          <w:rFonts w:ascii="Times New Roman" w:hAnsi="Times New Roman" w:cs="Times New Roman"/>
          <w:b/>
        </w:rPr>
      </w:pPr>
      <w:r w:rsidRPr="00E01A08">
        <w:rPr>
          <w:rFonts w:ascii="Times New Roman" w:hAnsi="Times New Roman" w:cs="Times New Roman"/>
        </w:rPr>
        <w:t>apklausą gali vykdyti apklausėjai, mokantys anglų kalbą</w:t>
      </w:r>
      <w:r w:rsidR="00737665" w:rsidRPr="00E01A08">
        <w:rPr>
          <w:rFonts w:ascii="Times New Roman" w:hAnsi="Times New Roman" w:cs="Times New Roman"/>
        </w:rPr>
        <w:t xml:space="preserve"> ir gebantys ja susikalbėti, paaiškinti apklausos </w:t>
      </w:r>
      <w:r w:rsidR="002302A7" w:rsidRPr="00E01A08">
        <w:rPr>
          <w:rFonts w:ascii="Times New Roman" w:hAnsi="Times New Roman" w:cs="Times New Roman"/>
        </w:rPr>
        <w:t>tikslą ir pildymo instrukciją</w:t>
      </w:r>
      <w:r w:rsidR="00FE4E03" w:rsidRPr="00E01A08">
        <w:rPr>
          <w:rFonts w:ascii="Times New Roman" w:hAnsi="Times New Roman" w:cs="Times New Roman"/>
        </w:rPr>
        <w:t>. P</w:t>
      </w:r>
      <w:r w:rsidRPr="00E01A08">
        <w:rPr>
          <w:rFonts w:ascii="Times New Roman" w:hAnsi="Times New Roman" w:cs="Times New Roman"/>
        </w:rPr>
        <w:t xml:space="preserve">ageidautina, </w:t>
      </w:r>
      <w:r w:rsidR="00FE4E03" w:rsidRPr="00E01A08">
        <w:rPr>
          <w:rFonts w:ascii="Times New Roman" w:hAnsi="Times New Roman" w:cs="Times New Roman"/>
        </w:rPr>
        <w:t>kad apklausėjai mokėtų ir bent vieną</w:t>
      </w:r>
      <w:r w:rsidRPr="00E01A08">
        <w:rPr>
          <w:rFonts w:ascii="Times New Roman" w:hAnsi="Times New Roman" w:cs="Times New Roman"/>
        </w:rPr>
        <w:t xml:space="preserve"> antrąją užsienio kalbą (vokiečių, prancūzų, lenkų arba bet kurią kitą iš apklausiamų šalių kalbų).</w:t>
      </w:r>
    </w:p>
    <w:p w14:paraId="59D85D7E" w14:textId="40580B1D" w:rsidR="0007088C" w:rsidRPr="00E01A08" w:rsidRDefault="0007088C" w:rsidP="007B6AFD">
      <w:pPr>
        <w:pStyle w:val="ListParagraph"/>
        <w:numPr>
          <w:ilvl w:val="2"/>
          <w:numId w:val="9"/>
        </w:numPr>
        <w:tabs>
          <w:tab w:val="left" w:pos="284"/>
        </w:tabs>
        <w:jc w:val="both"/>
        <w:rPr>
          <w:rFonts w:ascii="Times New Roman" w:hAnsi="Times New Roman" w:cs="Times New Roman"/>
          <w:b/>
          <w:strike/>
        </w:rPr>
      </w:pPr>
      <w:r w:rsidRPr="00E01A08">
        <w:rPr>
          <w:rFonts w:ascii="Times New Roman" w:hAnsi="Times New Roman" w:cs="Times New Roman"/>
        </w:rPr>
        <w:t xml:space="preserve">apklausas vykdantys asmenys </w:t>
      </w:r>
      <w:r w:rsidR="00A66AAA" w:rsidRPr="00E01A08">
        <w:rPr>
          <w:rFonts w:ascii="Times New Roman" w:hAnsi="Times New Roman" w:cs="Times New Roman"/>
        </w:rPr>
        <w:t>turi</w:t>
      </w:r>
      <w:r w:rsidRPr="00E01A08">
        <w:rPr>
          <w:rFonts w:ascii="Times New Roman" w:hAnsi="Times New Roman" w:cs="Times New Roman"/>
        </w:rPr>
        <w:t xml:space="preserve"> būti tvarkingai apsirengę ir laikytis higienos normų</w:t>
      </w:r>
      <w:r w:rsidR="00E01A08" w:rsidRPr="00E01A08">
        <w:rPr>
          <w:rFonts w:ascii="Times New Roman" w:hAnsi="Times New Roman" w:cs="Times New Roman"/>
        </w:rPr>
        <w:t>.</w:t>
      </w:r>
    </w:p>
    <w:p w14:paraId="5C878D9A" w14:textId="5521553D" w:rsidR="0007088C" w:rsidRPr="00E01A08" w:rsidRDefault="0007088C" w:rsidP="007B6AFD">
      <w:pPr>
        <w:pStyle w:val="ListParagraph"/>
        <w:numPr>
          <w:ilvl w:val="2"/>
          <w:numId w:val="9"/>
        </w:numPr>
        <w:tabs>
          <w:tab w:val="left" w:pos="284"/>
        </w:tabs>
        <w:jc w:val="both"/>
        <w:rPr>
          <w:rFonts w:ascii="Times New Roman" w:hAnsi="Times New Roman" w:cs="Times New Roman"/>
          <w:b/>
        </w:rPr>
      </w:pPr>
      <w:r w:rsidRPr="00E01A08">
        <w:rPr>
          <w:rFonts w:ascii="Times New Roman" w:hAnsi="Times New Roman" w:cs="Times New Roman"/>
        </w:rPr>
        <w:t xml:space="preserve">apklausas vykdantys asmenys </w:t>
      </w:r>
      <w:r w:rsidR="00A6603E" w:rsidRPr="00E01A08">
        <w:rPr>
          <w:rFonts w:ascii="Times New Roman" w:hAnsi="Times New Roman" w:cs="Times New Roman"/>
        </w:rPr>
        <w:t>turi</w:t>
      </w:r>
      <w:r w:rsidRPr="00E01A08">
        <w:rPr>
          <w:rFonts w:ascii="Times New Roman" w:hAnsi="Times New Roman" w:cs="Times New Roman"/>
        </w:rPr>
        <w:t xml:space="preserve"> būti lengvai identifikuojami, matomoje vietoje </w:t>
      </w:r>
      <w:r w:rsidR="00FA0B50" w:rsidRPr="00E01A08">
        <w:rPr>
          <w:rFonts w:ascii="Times New Roman" w:hAnsi="Times New Roman" w:cs="Times New Roman"/>
        </w:rPr>
        <w:t>segėti</w:t>
      </w:r>
      <w:r w:rsidRPr="00E01A08">
        <w:rPr>
          <w:rFonts w:ascii="Times New Roman" w:hAnsi="Times New Roman" w:cs="Times New Roman"/>
        </w:rPr>
        <w:t xml:space="preserve"> apklausėjų korteles</w:t>
      </w:r>
      <w:r w:rsidR="00FF59C8" w:rsidRPr="00E01A08">
        <w:rPr>
          <w:rFonts w:ascii="Times New Roman" w:hAnsi="Times New Roman" w:cs="Times New Roman"/>
        </w:rPr>
        <w:t>.</w:t>
      </w:r>
    </w:p>
    <w:p w14:paraId="57503D30" w14:textId="6B397887" w:rsidR="0007088C" w:rsidRPr="00E01A08" w:rsidRDefault="0007088C" w:rsidP="007B6AFD">
      <w:pPr>
        <w:pStyle w:val="ListParagraph"/>
        <w:numPr>
          <w:ilvl w:val="2"/>
          <w:numId w:val="9"/>
        </w:numPr>
        <w:tabs>
          <w:tab w:val="left" w:pos="284"/>
        </w:tabs>
        <w:jc w:val="both"/>
        <w:rPr>
          <w:rFonts w:ascii="Times New Roman" w:hAnsi="Times New Roman" w:cs="Times New Roman"/>
          <w:b/>
        </w:rPr>
      </w:pPr>
      <w:r w:rsidRPr="00E01A08">
        <w:rPr>
          <w:rFonts w:ascii="Times New Roman" w:hAnsi="Times New Roman" w:cs="Times New Roman"/>
        </w:rPr>
        <w:t xml:space="preserve">apklausas vykdantys asmenys </w:t>
      </w:r>
      <w:r w:rsidR="00A6603E" w:rsidRPr="00E01A08">
        <w:rPr>
          <w:rFonts w:ascii="Times New Roman" w:hAnsi="Times New Roman" w:cs="Times New Roman"/>
        </w:rPr>
        <w:t>turi</w:t>
      </w:r>
      <w:r w:rsidRPr="00E01A08">
        <w:rPr>
          <w:rFonts w:ascii="Times New Roman" w:hAnsi="Times New Roman" w:cs="Times New Roman"/>
        </w:rPr>
        <w:t xml:space="preserve"> elgtis mandagiai ir maloniai</w:t>
      </w:r>
      <w:r w:rsidR="00FF59C8" w:rsidRPr="00E01A08">
        <w:rPr>
          <w:rFonts w:ascii="Times New Roman" w:hAnsi="Times New Roman" w:cs="Times New Roman"/>
        </w:rPr>
        <w:t>.</w:t>
      </w:r>
    </w:p>
    <w:p w14:paraId="399A1300" w14:textId="1C4512AE" w:rsidR="0007088C" w:rsidRPr="00132B3D" w:rsidRDefault="0007088C" w:rsidP="007B6AFD">
      <w:pPr>
        <w:pStyle w:val="ListParagraph"/>
        <w:numPr>
          <w:ilvl w:val="2"/>
          <w:numId w:val="9"/>
        </w:numPr>
        <w:tabs>
          <w:tab w:val="left" w:pos="284"/>
        </w:tabs>
        <w:jc w:val="both"/>
        <w:rPr>
          <w:rFonts w:ascii="Times New Roman" w:hAnsi="Times New Roman" w:cs="Times New Roman"/>
          <w:b/>
        </w:rPr>
      </w:pPr>
      <w:r w:rsidRPr="00E01A08">
        <w:rPr>
          <w:rFonts w:ascii="Times New Roman" w:hAnsi="Times New Roman" w:cs="Times New Roman"/>
        </w:rPr>
        <w:t xml:space="preserve">apklausas vykdantys asmenys privalo </w:t>
      </w:r>
      <w:r w:rsidR="00A66AAA" w:rsidRPr="00E01A08">
        <w:rPr>
          <w:rFonts w:ascii="Times New Roman" w:hAnsi="Times New Roman" w:cs="Times New Roman"/>
        </w:rPr>
        <w:t>prisistatyti</w:t>
      </w:r>
      <w:r w:rsidRPr="00E01A08">
        <w:rPr>
          <w:rFonts w:ascii="Times New Roman" w:hAnsi="Times New Roman" w:cs="Times New Roman"/>
        </w:rPr>
        <w:t xml:space="preserve">, </w:t>
      </w:r>
      <w:r w:rsidR="00D340C7" w:rsidRPr="00E01A08">
        <w:rPr>
          <w:rFonts w:ascii="Times New Roman" w:hAnsi="Times New Roman" w:cs="Times New Roman"/>
        </w:rPr>
        <w:t xml:space="preserve">trumpai pristatyti </w:t>
      </w:r>
      <w:r w:rsidRPr="00E01A08">
        <w:rPr>
          <w:rFonts w:ascii="Times New Roman" w:hAnsi="Times New Roman" w:cs="Times New Roman"/>
        </w:rPr>
        <w:t>apklausą ir jos tikslą</w:t>
      </w:r>
      <w:r w:rsidR="00A10297" w:rsidRPr="00E01A08">
        <w:rPr>
          <w:rFonts w:ascii="Times New Roman" w:hAnsi="Times New Roman" w:cs="Times New Roman"/>
        </w:rPr>
        <w:t xml:space="preserve">, </w:t>
      </w:r>
      <w:r w:rsidRPr="00E01A08">
        <w:rPr>
          <w:rFonts w:ascii="Times New Roman" w:hAnsi="Times New Roman" w:cs="Times New Roman"/>
        </w:rPr>
        <w:t>supažindinti respondentus</w:t>
      </w:r>
      <w:r w:rsidR="00982F0D" w:rsidRPr="00E01A08">
        <w:rPr>
          <w:rFonts w:ascii="Times New Roman" w:hAnsi="Times New Roman" w:cs="Times New Roman"/>
        </w:rPr>
        <w:t>,</w:t>
      </w:r>
      <w:r w:rsidRPr="00E01A08">
        <w:rPr>
          <w:rFonts w:ascii="Times New Roman" w:hAnsi="Times New Roman" w:cs="Times New Roman"/>
        </w:rPr>
        <w:t xml:space="preserve"> kaip</w:t>
      </w:r>
      <w:r w:rsidRPr="00132B3D">
        <w:rPr>
          <w:rFonts w:ascii="Times New Roman" w:hAnsi="Times New Roman" w:cs="Times New Roman"/>
        </w:rPr>
        <w:t xml:space="preserve"> </w:t>
      </w:r>
      <w:r w:rsidR="00FA0B50" w:rsidRPr="00132B3D">
        <w:rPr>
          <w:rFonts w:ascii="Times New Roman" w:hAnsi="Times New Roman" w:cs="Times New Roman"/>
        </w:rPr>
        <w:t>pildyti klausimyną</w:t>
      </w:r>
      <w:r w:rsidR="00FF59C8" w:rsidRPr="00132B3D">
        <w:rPr>
          <w:rFonts w:ascii="Times New Roman" w:hAnsi="Times New Roman" w:cs="Times New Roman"/>
        </w:rPr>
        <w:t>.</w:t>
      </w:r>
    </w:p>
    <w:p w14:paraId="66D7B227" w14:textId="3DEE8580" w:rsidR="0007088C" w:rsidRPr="00132B3D" w:rsidRDefault="0007088C" w:rsidP="007B6AFD">
      <w:pPr>
        <w:pStyle w:val="ListParagraph"/>
        <w:numPr>
          <w:ilvl w:val="2"/>
          <w:numId w:val="9"/>
        </w:numPr>
        <w:tabs>
          <w:tab w:val="left" w:pos="284"/>
        </w:tabs>
        <w:jc w:val="both"/>
        <w:rPr>
          <w:rFonts w:ascii="Times New Roman" w:hAnsi="Times New Roman" w:cs="Times New Roman"/>
          <w:b/>
        </w:rPr>
      </w:pPr>
      <w:r w:rsidRPr="00132B3D">
        <w:rPr>
          <w:rFonts w:ascii="Times New Roman" w:hAnsi="Times New Roman" w:cs="Times New Roman"/>
        </w:rPr>
        <w:t xml:space="preserve">apklausas vykdantys asmenys </w:t>
      </w:r>
      <w:r w:rsidR="00D340C7" w:rsidRPr="00132B3D">
        <w:rPr>
          <w:rFonts w:ascii="Times New Roman" w:hAnsi="Times New Roman" w:cs="Times New Roman"/>
        </w:rPr>
        <w:t>turi gebėti</w:t>
      </w:r>
      <w:r w:rsidRPr="00132B3D">
        <w:rPr>
          <w:rFonts w:ascii="Times New Roman" w:hAnsi="Times New Roman" w:cs="Times New Roman"/>
        </w:rPr>
        <w:t xml:space="preserve"> suteikti daugiau informacijos apie apklausą, jos vykdytojus ir užsakov</w:t>
      </w:r>
      <w:r w:rsidR="00D340C7" w:rsidRPr="00132B3D">
        <w:rPr>
          <w:rFonts w:ascii="Times New Roman" w:hAnsi="Times New Roman" w:cs="Times New Roman"/>
        </w:rPr>
        <w:t>ą</w:t>
      </w:r>
      <w:r w:rsidRPr="00132B3D">
        <w:rPr>
          <w:rFonts w:ascii="Times New Roman" w:hAnsi="Times New Roman" w:cs="Times New Roman"/>
        </w:rPr>
        <w:t xml:space="preserve"> jeigu respondentai paprašo</w:t>
      </w:r>
      <w:r w:rsidR="00FF59C8" w:rsidRPr="00132B3D">
        <w:rPr>
          <w:rFonts w:ascii="Times New Roman" w:hAnsi="Times New Roman" w:cs="Times New Roman"/>
        </w:rPr>
        <w:t>.</w:t>
      </w:r>
    </w:p>
    <w:p w14:paraId="7BDA631F" w14:textId="7BA43926" w:rsidR="0007088C" w:rsidRPr="00132B3D" w:rsidRDefault="0007088C" w:rsidP="007B6AFD">
      <w:pPr>
        <w:pStyle w:val="ListParagraph"/>
        <w:numPr>
          <w:ilvl w:val="2"/>
          <w:numId w:val="9"/>
        </w:numPr>
        <w:tabs>
          <w:tab w:val="left" w:pos="284"/>
        </w:tabs>
        <w:jc w:val="both"/>
        <w:rPr>
          <w:rFonts w:ascii="Times New Roman" w:hAnsi="Times New Roman" w:cs="Times New Roman"/>
          <w:b/>
        </w:rPr>
      </w:pPr>
      <w:r w:rsidRPr="00132B3D">
        <w:rPr>
          <w:rFonts w:ascii="Times New Roman" w:hAnsi="Times New Roman" w:cs="Times New Roman"/>
        </w:rPr>
        <w:t xml:space="preserve">apklausas vykdantys asmenys </w:t>
      </w:r>
      <w:r w:rsidR="00D340C7" w:rsidRPr="00132B3D">
        <w:rPr>
          <w:rFonts w:ascii="Times New Roman" w:hAnsi="Times New Roman" w:cs="Times New Roman"/>
        </w:rPr>
        <w:t>turi</w:t>
      </w:r>
      <w:r w:rsidRPr="00132B3D">
        <w:rPr>
          <w:rFonts w:ascii="Times New Roman" w:hAnsi="Times New Roman" w:cs="Times New Roman"/>
        </w:rPr>
        <w:t xml:space="preserve"> užtikrinti, kad atsakymai </w:t>
      </w:r>
      <w:r w:rsidR="005C5D2A" w:rsidRPr="00132B3D">
        <w:rPr>
          <w:rFonts w:ascii="Times New Roman" w:hAnsi="Times New Roman" w:cs="Times New Roman"/>
        </w:rPr>
        <w:t>būtų</w:t>
      </w:r>
      <w:r w:rsidRPr="00132B3D">
        <w:rPr>
          <w:rFonts w:ascii="Times New Roman" w:hAnsi="Times New Roman" w:cs="Times New Roman"/>
        </w:rPr>
        <w:t xml:space="preserve"> surinkti </w:t>
      </w:r>
      <w:r w:rsidR="00023B90" w:rsidRPr="00132B3D">
        <w:rPr>
          <w:rFonts w:ascii="Times New Roman" w:hAnsi="Times New Roman" w:cs="Times New Roman"/>
        </w:rPr>
        <w:t xml:space="preserve">laikantis apklausos reikalavimų, </w:t>
      </w:r>
      <w:r w:rsidRPr="00132B3D">
        <w:rPr>
          <w:rFonts w:ascii="Times New Roman" w:hAnsi="Times New Roman" w:cs="Times New Roman"/>
        </w:rPr>
        <w:t>objektyviai ir nešališkai</w:t>
      </w:r>
      <w:r w:rsidR="00FF59C8" w:rsidRPr="00132B3D">
        <w:rPr>
          <w:rFonts w:ascii="Times New Roman" w:hAnsi="Times New Roman" w:cs="Times New Roman"/>
        </w:rPr>
        <w:t>.</w:t>
      </w:r>
    </w:p>
    <w:p w14:paraId="7E1E9CB1" w14:textId="77777777" w:rsidR="00DE086A" w:rsidRPr="00132B3D" w:rsidRDefault="00DE086A" w:rsidP="00F74457">
      <w:pPr>
        <w:pStyle w:val="ListParagraph"/>
        <w:tabs>
          <w:tab w:val="left" w:pos="284"/>
        </w:tabs>
        <w:ind w:left="1080" w:hanging="720"/>
        <w:jc w:val="both"/>
        <w:rPr>
          <w:rFonts w:ascii="Times New Roman" w:hAnsi="Times New Roman" w:cs="Times New Roman"/>
          <w:b/>
        </w:rPr>
      </w:pPr>
    </w:p>
    <w:p w14:paraId="65D39021" w14:textId="6F4CE729" w:rsidR="0007088C" w:rsidRPr="00132B3D" w:rsidRDefault="0007088C" w:rsidP="00F74457">
      <w:pPr>
        <w:pStyle w:val="ListParagraph"/>
        <w:numPr>
          <w:ilvl w:val="1"/>
          <w:numId w:val="9"/>
        </w:numPr>
        <w:tabs>
          <w:tab w:val="left" w:pos="284"/>
        </w:tabs>
        <w:ind w:hanging="720"/>
        <w:jc w:val="both"/>
        <w:rPr>
          <w:rFonts w:ascii="Times New Roman" w:hAnsi="Times New Roman" w:cs="Times New Roman"/>
          <w:b/>
        </w:rPr>
      </w:pPr>
      <w:r w:rsidRPr="00132B3D">
        <w:rPr>
          <w:rFonts w:ascii="Times New Roman" w:hAnsi="Times New Roman" w:cs="Times New Roman"/>
        </w:rPr>
        <w:t>Reikalavimai apklauso</w:t>
      </w:r>
      <w:r w:rsidR="005C5D2A" w:rsidRPr="00132B3D">
        <w:rPr>
          <w:rFonts w:ascii="Times New Roman" w:hAnsi="Times New Roman" w:cs="Times New Roman"/>
        </w:rPr>
        <w:t>s vykdymui</w:t>
      </w:r>
      <w:r w:rsidRPr="00132B3D">
        <w:rPr>
          <w:rFonts w:ascii="Times New Roman" w:hAnsi="Times New Roman" w:cs="Times New Roman"/>
        </w:rPr>
        <w:t>:</w:t>
      </w:r>
    </w:p>
    <w:p w14:paraId="004D3AC7" w14:textId="63BD557B" w:rsidR="0007088C" w:rsidRPr="00E01A08" w:rsidRDefault="006103D2" w:rsidP="007B6AFD">
      <w:pPr>
        <w:pStyle w:val="ListParagraph"/>
        <w:numPr>
          <w:ilvl w:val="2"/>
          <w:numId w:val="9"/>
        </w:numPr>
        <w:tabs>
          <w:tab w:val="left" w:pos="284"/>
        </w:tabs>
        <w:jc w:val="both"/>
        <w:rPr>
          <w:rFonts w:ascii="Times New Roman" w:hAnsi="Times New Roman" w:cs="Times New Roman"/>
          <w:b/>
        </w:rPr>
      </w:pPr>
      <w:r w:rsidRPr="00E01A08">
        <w:rPr>
          <w:rFonts w:ascii="Times New Roman" w:hAnsi="Times New Roman" w:cs="Times New Roman"/>
        </w:rPr>
        <w:t>Anketos</w:t>
      </w:r>
      <w:r w:rsidR="0007088C" w:rsidRPr="00E01A08">
        <w:rPr>
          <w:rFonts w:ascii="Times New Roman" w:hAnsi="Times New Roman" w:cs="Times New Roman"/>
        </w:rPr>
        <w:t xml:space="preserve"> pradžioje </w:t>
      </w:r>
      <w:r w:rsidR="008C4CFC" w:rsidRPr="00E01A08">
        <w:rPr>
          <w:rFonts w:ascii="Times New Roman" w:hAnsi="Times New Roman" w:cs="Times New Roman"/>
        </w:rPr>
        <w:t>turi</w:t>
      </w:r>
      <w:r w:rsidR="0007088C" w:rsidRPr="00E01A08">
        <w:rPr>
          <w:rFonts w:ascii="Times New Roman" w:hAnsi="Times New Roman" w:cs="Times New Roman"/>
        </w:rPr>
        <w:t xml:space="preserve"> būti nurodytas apklausos tikslas, paslaugos tiekėjo ir </w:t>
      </w:r>
      <w:r w:rsidR="007B6AFD" w:rsidRPr="00E01A08">
        <w:rPr>
          <w:rFonts w:ascii="Times New Roman" w:hAnsi="Times New Roman" w:cs="Times New Roman"/>
        </w:rPr>
        <w:t>PO</w:t>
      </w:r>
      <w:r w:rsidR="0007088C" w:rsidRPr="00E01A08">
        <w:rPr>
          <w:rFonts w:ascii="Times New Roman" w:hAnsi="Times New Roman" w:cs="Times New Roman"/>
        </w:rPr>
        <w:t xml:space="preserve"> kontaktai</w:t>
      </w:r>
      <w:r w:rsidR="00FF59C8" w:rsidRPr="00E01A08">
        <w:rPr>
          <w:rFonts w:ascii="Times New Roman" w:hAnsi="Times New Roman" w:cs="Times New Roman"/>
        </w:rPr>
        <w:t>.</w:t>
      </w:r>
    </w:p>
    <w:p w14:paraId="4EAFBF2C" w14:textId="574F5B09" w:rsidR="0007088C" w:rsidRPr="00E01A08" w:rsidRDefault="00B1422F" w:rsidP="007B6AFD">
      <w:pPr>
        <w:pStyle w:val="ListParagraph"/>
        <w:numPr>
          <w:ilvl w:val="2"/>
          <w:numId w:val="9"/>
        </w:numPr>
        <w:tabs>
          <w:tab w:val="left" w:pos="284"/>
        </w:tabs>
        <w:jc w:val="both"/>
        <w:rPr>
          <w:rFonts w:ascii="Times New Roman" w:hAnsi="Times New Roman" w:cs="Times New Roman"/>
          <w:b/>
        </w:rPr>
      </w:pPr>
      <w:r w:rsidRPr="00E01A08">
        <w:rPr>
          <w:rFonts w:ascii="Times New Roman" w:hAnsi="Times New Roman" w:cs="Times New Roman"/>
        </w:rPr>
        <w:t>R</w:t>
      </w:r>
      <w:r w:rsidR="0007088C" w:rsidRPr="00E01A08">
        <w:rPr>
          <w:rFonts w:ascii="Times New Roman" w:hAnsi="Times New Roman" w:cs="Times New Roman"/>
        </w:rPr>
        <w:t xml:space="preserve">espondentai turi </w:t>
      </w:r>
      <w:r w:rsidR="00DC005E" w:rsidRPr="00E01A08">
        <w:rPr>
          <w:rFonts w:ascii="Times New Roman" w:hAnsi="Times New Roman" w:cs="Times New Roman"/>
        </w:rPr>
        <w:t xml:space="preserve">turėti </w:t>
      </w:r>
      <w:r w:rsidR="009A04FF" w:rsidRPr="00E01A08">
        <w:rPr>
          <w:rFonts w:ascii="Times New Roman" w:hAnsi="Times New Roman" w:cs="Times New Roman"/>
        </w:rPr>
        <w:t>galimybę</w:t>
      </w:r>
      <w:r w:rsidR="0007088C" w:rsidRPr="00E01A08">
        <w:rPr>
          <w:rFonts w:ascii="Times New Roman" w:hAnsi="Times New Roman" w:cs="Times New Roman"/>
        </w:rPr>
        <w:t xml:space="preserve"> pasirinkti kalbą</w:t>
      </w:r>
      <w:r w:rsidRPr="00E01A08">
        <w:rPr>
          <w:rFonts w:ascii="Times New Roman" w:hAnsi="Times New Roman" w:cs="Times New Roman"/>
        </w:rPr>
        <w:t xml:space="preserve">, kuria nori pildyti </w:t>
      </w:r>
      <w:r w:rsidR="006103D2" w:rsidRPr="00E01A08">
        <w:rPr>
          <w:rFonts w:ascii="Times New Roman" w:hAnsi="Times New Roman" w:cs="Times New Roman"/>
        </w:rPr>
        <w:t>anketą</w:t>
      </w:r>
      <w:r w:rsidR="00FF59C8" w:rsidRPr="00E01A08">
        <w:rPr>
          <w:rFonts w:ascii="Times New Roman" w:hAnsi="Times New Roman" w:cs="Times New Roman"/>
        </w:rPr>
        <w:t>.</w:t>
      </w:r>
    </w:p>
    <w:p w14:paraId="6F21E4DF" w14:textId="77777777" w:rsidR="001548CD" w:rsidRPr="001548CD" w:rsidRDefault="00E01A08" w:rsidP="000A58FB">
      <w:pPr>
        <w:pStyle w:val="ListParagraph"/>
        <w:numPr>
          <w:ilvl w:val="2"/>
          <w:numId w:val="9"/>
        </w:numPr>
        <w:tabs>
          <w:tab w:val="left" w:pos="284"/>
        </w:tabs>
        <w:jc w:val="both"/>
        <w:rPr>
          <w:rFonts w:ascii="Times New Roman" w:hAnsi="Times New Roman" w:cs="Times New Roman"/>
          <w:strike/>
        </w:rPr>
      </w:pPr>
      <w:r w:rsidRPr="00E01A08">
        <w:rPr>
          <w:rFonts w:ascii="Times New Roman" w:hAnsi="Times New Roman" w:cs="Times New Roman"/>
        </w:rPr>
        <w:t>Tyrimo</w:t>
      </w:r>
      <w:r w:rsidR="0007088C" w:rsidRPr="00E01A08">
        <w:rPr>
          <w:rFonts w:ascii="Times New Roman" w:hAnsi="Times New Roman" w:cs="Times New Roman"/>
        </w:rPr>
        <w:t xml:space="preserve"> </w:t>
      </w:r>
      <w:r w:rsidR="00D31682" w:rsidRPr="00E01A08">
        <w:rPr>
          <w:rFonts w:ascii="Times New Roman" w:hAnsi="Times New Roman" w:cs="Times New Roman"/>
        </w:rPr>
        <w:t>anketa</w:t>
      </w:r>
      <w:r w:rsidR="0007088C" w:rsidRPr="00E01A08">
        <w:rPr>
          <w:rFonts w:ascii="Times New Roman" w:hAnsi="Times New Roman" w:cs="Times New Roman"/>
        </w:rPr>
        <w:t xml:space="preserve"> </w:t>
      </w:r>
      <w:r w:rsidR="00DC005E" w:rsidRPr="00E01A08">
        <w:rPr>
          <w:rFonts w:ascii="Times New Roman" w:hAnsi="Times New Roman" w:cs="Times New Roman"/>
        </w:rPr>
        <w:t>turi</w:t>
      </w:r>
      <w:r w:rsidR="0007088C" w:rsidRPr="00E01A08">
        <w:rPr>
          <w:rFonts w:ascii="Times New Roman" w:hAnsi="Times New Roman" w:cs="Times New Roman"/>
        </w:rPr>
        <w:t xml:space="preserve"> būti pateikta planšetiniame kompiuteryje, kurio įstrižainė ne mažesnė nei 9,7 colių.</w:t>
      </w:r>
    </w:p>
    <w:p w14:paraId="21CD271B" w14:textId="41E55FEA" w:rsidR="00CA40AB" w:rsidRPr="00CA40AB" w:rsidRDefault="00CA40AB" w:rsidP="00CA40AB">
      <w:pPr>
        <w:pStyle w:val="ListParagraph"/>
        <w:numPr>
          <w:ilvl w:val="2"/>
          <w:numId w:val="9"/>
        </w:numPr>
        <w:tabs>
          <w:tab w:val="left" w:pos="284"/>
        </w:tabs>
        <w:jc w:val="both"/>
        <w:rPr>
          <w:rFonts w:ascii="Times New Roman" w:hAnsi="Times New Roman" w:cs="Times New Roman"/>
        </w:rPr>
      </w:pPr>
      <w:r>
        <w:rPr>
          <w:rFonts w:ascii="Times New Roman" w:hAnsi="Times New Roman" w:cs="Times New Roman"/>
        </w:rPr>
        <w:t>Tiekėjas teikdamas</w:t>
      </w:r>
      <w:r w:rsidR="00641375">
        <w:rPr>
          <w:rFonts w:ascii="Times New Roman" w:hAnsi="Times New Roman" w:cs="Times New Roman"/>
        </w:rPr>
        <w:t xml:space="preserve"> paslaugas turi vadovautis šiais </w:t>
      </w:r>
      <w:r w:rsidRPr="00CA40AB">
        <w:rPr>
          <w:rFonts w:ascii="Times New Roman" w:hAnsi="Times New Roman" w:cs="Times New Roman"/>
        </w:rPr>
        <w:t>aplinkosaugini</w:t>
      </w:r>
      <w:r w:rsidR="00641375">
        <w:rPr>
          <w:rFonts w:ascii="Times New Roman" w:hAnsi="Times New Roman" w:cs="Times New Roman"/>
        </w:rPr>
        <w:t>ais</w:t>
      </w:r>
      <w:r w:rsidRPr="00CA40AB">
        <w:rPr>
          <w:rFonts w:ascii="Times New Roman" w:hAnsi="Times New Roman" w:cs="Times New Roman"/>
        </w:rPr>
        <w:t xml:space="preserve"> princip</w:t>
      </w:r>
      <w:r w:rsidR="009362F0">
        <w:rPr>
          <w:rFonts w:ascii="Times New Roman" w:hAnsi="Times New Roman" w:cs="Times New Roman"/>
        </w:rPr>
        <w:t>ais</w:t>
      </w:r>
      <w:r w:rsidRPr="00CA40AB">
        <w:rPr>
          <w:rFonts w:ascii="Times New Roman" w:hAnsi="Times New Roman" w:cs="Times New Roman"/>
        </w:rPr>
        <w:t>:</w:t>
      </w:r>
    </w:p>
    <w:p w14:paraId="66FBF631" w14:textId="77777777" w:rsidR="00DB0DED" w:rsidRPr="00DB0DED" w:rsidRDefault="00CA40AB" w:rsidP="00DB0DED">
      <w:pPr>
        <w:pStyle w:val="ListParagraph"/>
        <w:numPr>
          <w:ilvl w:val="3"/>
          <w:numId w:val="9"/>
        </w:numPr>
        <w:tabs>
          <w:tab w:val="left" w:pos="284"/>
        </w:tabs>
        <w:jc w:val="both"/>
        <w:rPr>
          <w:rFonts w:ascii="Times New Roman" w:hAnsi="Times New Roman" w:cs="Times New Roman"/>
          <w:lang w:val="en-US"/>
        </w:rPr>
      </w:pPr>
      <w:r w:rsidRPr="00A86334">
        <w:rPr>
          <w:rFonts w:ascii="Times New Roman" w:hAnsi="Times New Roman" w:cs="Times New Roman"/>
        </w:rPr>
        <w:t>paslaugai teikti sunaudojama mažiau gamtos išteklių ir (ar)</w:t>
      </w:r>
      <w:r w:rsidR="004022C4">
        <w:rPr>
          <w:rFonts w:ascii="Times New Roman" w:hAnsi="Times New Roman" w:cs="Times New Roman"/>
        </w:rPr>
        <w:t xml:space="preserve"> paslaugų teikimui naudojamų priemonių</w:t>
      </w:r>
      <w:r w:rsidRPr="00A86334">
        <w:rPr>
          <w:rFonts w:ascii="Times New Roman" w:hAnsi="Times New Roman" w:cs="Times New Roman"/>
        </w:rPr>
        <w:t xml:space="preserve"> sudėtyje yra pakartotinai panaudotų ir (ar) perdirbtų medžiagų;</w:t>
      </w:r>
    </w:p>
    <w:p w14:paraId="375DAA4C" w14:textId="5F60A824" w:rsidR="00CA40AB" w:rsidRPr="00DB0DED" w:rsidRDefault="00CA40AB" w:rsidP="00DB0DED">
      <w:pPr>
        <w:pStyle w:val="ListParagraph"/>
        <w:numPr>
          <w:ilvl w:val="3"/>
          <w:numId w:val="9"/>
        </w:numPr>
        <w:tabs>
          <w:tab w:val="left" w:pos="284"/>
        </w:tabs>
        <w:jc w:val="both"/>
        <w:rPr>
          <w:rFonts w:ascii="Times New Roman" w:hAnsi="Times New Roman" w:cs="Times New Roman"/>
          <w:lang w:val="en-US"/>
        </w:rPr>
      </w:pPr>
      <w:r w:rsidRPr="00DB0DED">
        <w:rPr>
          <w:rFonts w:ascii="Times New Roman" w:hAnsi="Times New Roman" w:cs="Times New Roman"/>
        </w:rPr>
        <w:t>paslaugai teikti sunaudojama mažiau elektros energijos ir (ar) naudojama energija iš atsinaujinančių energijos išteklių;</w:t>
      </w:r>
    </w:p>
    <w:p w14:paraId="5F4CBA48" w14:textId="29081145" w:rsidR="00195417" w:rsidRPr="00DB0DED" w:rsidRDefault="00CA40AB" w:rsidP="00DB0DED">
      <w:pPr>
        <w:pStyle w:val="ListParagraph"/>
        <w:numPr>
          <w:ilvl w:val="3"/>
          <w:numId w:val="9"/>
        </w:numPr>
        <w:tabs>
          <w:tab w:val="left" w:pos="284"/>
        </w:tabs>
        <w:jc w:val="both"/>
        <w:rPr>
          <w:rFonts w:ascii="Times New Roman" w:hAnsi="Times New Roman" w:cs="Times New Roman"/>
          <w:lang w:val="en-US"/>
        </w:rPr>
      </w:pPr>
      <w:r w:rsidRPr="00DB0DED">
        <w:rPr>
          <w:rFonts w:ascii="Times New Roman" w:hAnsi="Times New Roman" w:cs="Times New Roman"/>
        </w:rPr>
        <w:t>paslaugai teikti naudojama mažiau ar nenaudojama pavojingųjų cheminių medžiagų, neteršiama aplinka ir nekeliamas pavojus sveikatai</w:t>
      </w:r>
      <w:r w:rsidR="0013791B">
        <w:rPr>
          <w:rFonts w:ascii="Times New Roman" w:hAnsi="Times New Roman" w:cs="Times New Roman"/>
        </w:rPr>
        <w:t>.</w:t>
      </w:r>
      <w:r w:rsidR="0007088C" w:rsidRPr="00DB0DED">
        <w:rPr>
          <w:rFonts w:ascii="Times New Roman" w:hAnsi="Times New Roman" w:cs="Times New Roman"/>
        </w:rPr>
        <w:t xml:space="preserve"> </w:t>
      </w:r>
    </w:p>
    <w:p w14:paraId="3CB1AA8E" w14:textId="77777777" w:rsidR="00195417" w:rsidRDefault="00195417" w:rsidP="00195417">
      <w:pPr>
        <w:tabs>
          <w:tab w:val="left" w:pos="284"/>
        </w:tabs>
        <w:jc w:val="both"/>
        <w:rPr>
          <w:rFonts w:ascii="Times New Roman" w:hAnsi="Times New Roman" w:cs="Times New Roman"/>
          <w:strike/>
          <w:highlight w:val="red"/>
        </w:rPr>
      </w:pPr>
    </w:p>
    <w:p w14:paraId="0944D0B5" w14:textId="60E2B0BC" w:rsidR="00195417" w:rsidRPr="00195417" w:rsidRDefault="00195417" w:rsidP="00195417">
      <w:pPr>
        <w:tabs>
          <w:tab w:val="left" w:pos="284"/>
        </w:tabs>
        <w:jc w:val="both"/>
        <w:rPr>
          <w:rFonts w:ascii="Times New Roman" w:hAnsi="Times New Roman" w:cs="Times New Roman"/>
          <w:strike/>
          <w:highlight w:val="red"/>
        </w:rPr>
      </w:pPr>
    </w:p>
    <w:sectPr w:rsidR="00195417" w:rsidRPr="00195417" w:rsidSect="00A01F0F">
      <w:footerReference w:type="default" r:id="rId8"/>
      <w:pgSz w:w="11906" w:h="16838"/>
      <w:pgMar w:top="1440" w:right="849"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AA694" w14:textId="77777777" w:rsidR="003E2BA3" w:rsidRDefault="003E2BA3" w:rsidP="00503B8C">
      <w:pPr>
        <w:spacing w:after="0" w:line="240" w:lineRule="auto"/>
      </w:pPr>
      <w:r>
        <w:separator/>
      </w:r>
    </w:p>
  </w:endnote>
  <w:endnote w:type="continuationSeparator" w:id="0">
    <w:p w14:paraId="1A5641FE" w14:textId="77777777" w:rsidR="003E2BA3" w:rsidRDefault="003E2BA3" w:rsidP="00503B8C">
      <w:pPr>
        <w:spacing w:after="0" w:line="240" w:lineRule="auto"/>
      </w:pPr>
      <w:r>
        <w:continuationSeparator/>
      </w:r>
    </w:p>
  </w:endnote>
  <w:endnote w:type="continuationNotice" w:id="1">
    <w:p w14:paraId="5F7380BB" w14:textId="77777777" w:rsidR="003E2BA3" w:rsidRDefault="003E2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799031"/>
      <w:docPartObj>
        <w:docPartGallery w:val="Page Numbers (Bottom of Page)"/>
        <w:docPartUnique/>
      </w:docPartObj>
    </w:sdtPr>
    <w:sdtEndPr/>
    <w:sdtContent>
      <w:p w14:paraId="339AEC88" w14:textId="5EC9D20C" w:rsidR="00503B8C" w:rsidRDefault="00503B8C">
        <w:pPr>
          <w:pStyle w:val="Footer"/>
          <w:jc w:val="center"/>
        </w:pPr>
        <w:r>
          <w:fldChar w:fldCharType="begin"/>
        </w:r>
        <w:r>
          <w:instrText>PAGE   \* MERGEFORMAT</w:instrText>
        </w:r>
        <w:r>
          <w:fldChar w:fldCharType="separate"/>
        </w:r>
        <w:r>
          <w:t>2</w:t>
        </w:r>
        <w:r>
          <w:fldChar w:fldCharType="end"/>
        </w:r>
      </w:p>
    </w:sdtContent>
  </w:sdt>
  <w:p w14:paraId="67739740" w14:textId="77777777" w:rsidR="00503B8C" w:rsidRDefault="00503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37A51" w14:textId="77777777" w:rsidR="003E2BA3" w:rsidRDefault="003E2BA3" w:rsidP="00503B8C">
      <w:pPr>
        <w:spacing w:after="0" w:line="240" w:lineRule="auto"/>
      </w:pPr>
      <w:r>
        <w:separator/>
      </w:r>
    </w:p>
  </w:footnote>
  <w:footnote w:type="continuationSeparator" w:id="0">
    <w:p w14:paraId="62F0C2E1" w14:textId="77777777" w:rsidR="003E2BA3" w:rsidRDefault="003E2BA3" w:rsidP="00503B8C">
      <w:pPr>
        <w:spacing w:after="0" w:line="240" w:lineRule="auto"/>
      </w:pPr>
      <w:r>
        <w:continuationSeparator/>
      </w:r>
    </w:p>
  </w:footnote>
  <w:footnote w:type="continuationNotice" w:id="1">
    <w:p w14:paraId="1470B4ED" w14:textId="77777777" w:rsidR="003E2BA3" w:rsidRDefault="003E2BA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B0BF2"/>
    <w:multiLevelType w:val="hybridMultilevel"/>
    <w:tmpl w:val="E9B2E8C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AE6A86"/>
    <w:multiLevelType w:val="hybridMultilevel"/>
    <w:tmpl w:val="E154EBF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2087A3C"/>
    <w:multiLevelType w:val="multilevel"/>
    <w:tmpl w:val="29283682"/>
    <w:lvl w:ilvl="0">
      <w:start w:val="4"/>
      <w:numFmt w:val="decimal"/>
      <w:lvlText w:val="%1"/>
      <w:lvlJc w:val="left"/>
      <w:pPr>
        <w:ind w:left="360" w:hanging="360"/>
      </w:pPr>
      <w:rPr>
        <w:rFonts w:hint="default"/>
        <w:b w:val="0"/>
      </w:rPr>
    </w:lvl>
    <w:lvl w:ilvl="1">
      <w:start w:val="3"/>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3" w15:restartNumberingAfterBreak="0">
    <w:nsid w:val="1AFF5C30"/>
    <w:multiLevelType w:val="multilevel"/>
    <w:tmpl w:val="26D8749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4" w15:restartNumberingAfterBreak="0">
    <w:nsid w:val="1D340122"/>
    <w:multiLevelType w:val="hybridMultilevel"/>
    <w:tmpl w:val="2AAEC9C2"/>
    <w:lvl w:ilvl="0" w:tplc="9C76F734">
      <w:start w:val="1"/>
      <w:numFmt w:val="decimal"/>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E655252"/>
    <w:multiLevelType w:val="multilevel"/>
    <w:tmpl w:val="D6A0318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2145009C"/>
    <w:multiLevelType w:val="multilevel"/>
    <w:tmpl w:val="3168E36E"/>
    <w:lvl w:ilvl="0">
      <w:start w:val="4"/>
      <w:numFmt w:val="decimal"/>
      <w:lvlText w:val="%1"/>
      <w:lvlJc w:val="left"/>
      <w:pPr>
        <w:ind w:left="870" w:hanging="870"/>
      </w:pPr>
      <w:rPr>
        <w:rFonts w:hint="default"/>
      </w:rPr>
    </w:lvl>
    <w:lvl w:ilvl="1">
      <w:start w:val="2"/>
      <w:numFmt w:val="decimal"/>
      <w:lvlText w:val="%1.%2"/>
      <w:lvlJc w:val="left"/>
      <w:pPr>
        <w:ind w:left="960" w:hanging="870"/>
      </w:pPr>
      <w:rPr>
        <w:rFonts w:hint="default"/>
      </w:rPr>
    </w:lvl>
    <w:lvl w:ilvl="2">
      <w:start w:val="10"/>
      <w:numFmt w:val="decimal"/>
      <w:lvlText w:val="%1.%2.%3"/>
      <w:lvlJc w:val="left"/>
      <w:pPr>
        <w:ind w:left="1050" w:hanging="870"/>
      </w:pPr>
      <w:rPr>
        <w:rFonts w:hint="default"/>
      </w:rPr>
    </w:lvl>
    <w:lvl w:ilvl="3">
      <w:start w:val="2"/>
      <w:numFmt w:val="decimal"/>
      <w:lvlText w:val="%1.%2.%3.%4"/>
      <w:lvlJc w:val="left"/>
      <w:pPr>
        <w:ind w:left="1140" w:hanging="87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160" w:hanging="1440"/>
      </w:pPr>
      <w:rPr>
        <w:rFonts w:hint="default"/>
      </w:rPr>
    </w:lvl>
  </w:abstractNum>
  <w:abstractNum w:abstractNumId="7" w15:restartNumberingAfterBreak="0">
    <w:nsid w:val="292E7A93"/>
    <w:multiLevelType w:val="hybridMultilevel"/>
    <w:tmpl w:val="384C04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E6E5E8A"/>
    <w:multiLevelType w:val="multilevel"/>
    <w:tmpl w:val="A3B4AED6"/>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val="0"/>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9" w15:restartNumberingAfterBreak="0">
    <w:nsid w:val="2FD9571E"/>
    <w:multiLevelType w:val="hybridMultilevel"/>
    <w:tmpl w:val="DD10701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35511909"/>
    <w:multiLevelType w:val="hybridMultilevel"/>
    <w:tmpl w:val="967A733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89D2D2B"/>
    <w:multiLevelType w:val="multilevel"/>
    <w:tmpl w:val="26D8749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2" w15:restartNumberingAfterBreak="0">
    <w:nsid w:val="3DE36743"/>
    <w:multiLevelType w:val="hybridMultilevel"/>
    <w:tmpl w:val="6C60F9A8"/>
    <w:lvl w:ilvl="0" w:tplc="04270017">
      <w:start w:val="1"/>
      <w:numFmt w:val="lowerLetter"/>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3" w15:restartNumberingAfterBreak="0">
    <w:nsid w:val="3E1D2E0C"/>
    <w:multiLevelType w:val="multilevel"/>
    <w:tmpl w:val="26D8749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4" w15:restartNumberingAfterBreak="0">
    <w:nsid w:val="4EB2598B"/>
    <w:multiLevelType w:val="multilevel"/>
    <w:tmpl w:val="FBA8246C"/>
    <w:lvl w:ilvl="0">
      <w:start w:val="1"/>
      <w:numFmt w:val="decimal"/>
      <w:lvlText w:val="%1."/>
      <w:lvlJc w:val="left"/>
      <w:pPr>
        <w:ind w:left="720" w:hanging="360"/>
      </w:pPr>
      <w:rPr>
        <w:rFonts w:hint="default"/>
        <w:b w:val="0"/>
        <w:bCs/>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strike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55C7692E"/>
    <w:multiLevelType w:val="multilevel"/>
    <w:tmpl w:val="14EE394C"/>
    <w:lvl w:ilvl="0">
      <w:start w:val="5"/>
      <w:numFmt w:val="decimal"/>
      <w:lvlText w:val="%1."/>
      <w:lvlJc w:val="left"/>
      <w:pPr>
        <w:ind w:left="360" w:hanging="360"/>
      </w:pPr>
      <w:rPr>
        <w:rFonts w:hint="default"/>
        <w:b/>
      </w:rPr>
    </w:lvl>
    <w:lvl w:ilvl="1">
      <w:start w:val="2"/>
      <w:numFmt w:val="decimal"/>
      <w:lvlText w:val="%1.%2."/>
      <w:lvlJc w:val="left"/>
      <w:pPr>
        <w:ind w:left="1069" w:hanging="360"/>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16" w15:restartNumberingAfterBreak="0">
    <w:nsid w:val="57714A78"/>
    <w:multiLevelType w:val="hybridMultilevel"/>
    <w:tmpl w:val="DC621A1A"/>
    <w:lvl w:ilvl="0" w:tplc="D8B42410">
      <w:start w:val="1"/>
      <w:numFmt w:val="decimal"/>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78E2D8D"/>
    <w:multiLevelType w:val="hybridMultilevel"/>
    <w:tmpl w:val="93A6AFB8"/>
    <w:lvl w:ilvl="0" w:tplc="27622096">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5B3D7F6A"/>
    <w:multiLevelType w:val="hybridMultilevel"/>
    <w:tmpl w:val="95845D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DC16E9C"/>
    <w:multiLevelType w:val="multilevel"/>
    <w:tmpl w:val="D6A0318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63D646E5"/>
    <w:multiLevelType w:val="hybridMultilevel"/>
    <w:tmpl w:val="AB7680E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1354C3"/>
    <w:multiLevelType w:val="hybridMultilevel"/>
    <w:tmpl w:val="2A7C21EE"/>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15:restartNumberingAfterBreak="0">
    <w:nsid w:val="71203AE4"/>
    <w:multiLevelType w:val="multilevel"/>
    <w:tmpl w:val="1E82AA9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4924483"/>
    <w:multiLevelType w:val="hybridMultilevel"/>
    <w:tmpl w:val="22B260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5A63067"/>
    <w:multiLevelType w:val="hybridMultilevel"/>
    <w:tmpl w:val="614ADC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7E14DAE"/>
    <w:multiLevelType w:val="multilevel"/>
    <w:tmpl w:val="26D8749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26" w15:restartNumberingAfterBreak="0">
    <w:nsid w:val="785B7FCE"/>
    <w:multiLevelType w:val="multilevel"/>
    <w:tmpl w:val="0A826110"/>
    <w:lvl w:ilvl="0">
      <w:start w:val="1"/>
      <w:numFmt w:val="decimal"/>
      <w:lvlText w:val="%1."/>
      <w:lvlJc w:val="left"/>
      <w:pPr>
        <w:ind w:left="1069" w:hanging="360"/>
      </w:pPr>
      <w:rPr>
        <w:rFonts w:hint="default"/>
      </w:rPr>
    </w:lvl>
    <w:lvl w:ilvl="1">
      <w:start w:val="1"/>
      <w:numFmt w:val="decimal"/>
      <w:isLgl/>
      <w:lvlText w:val="%1.%2."/>
      <w:lvlJc w:val="left"/>
      <w:pPr>
        <w:ind w:left="1549" w:hanging="48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4309" w:hanging="1440"/>
      </w:pPr>
      <w:rPr>
        <w:rFonts w:hint="default"/>
      </w:rPr>
    </w:lvl>
    <w:lvl w:ilvl="7">
      <w:start w:val="1"/>
      <w:numFmt w:val="decimal"/>
      <w:isLgl/>
      <w:lvlText w:val="%1.%2.%3.%4.%5.%6.%7.%8."/>
      <w:lvlJc w:val="left"/>
      <w:pPr>
        <w:ind w:left="4669" w:hanging="1440"/>
      </w:pPr>
      <w:rPr>
        <w:rFonts w:hint="default"/>
      </w:rPr>
    </w:lvl>
    <w:lvl w:ilvl="8">
      <w:start w:val="1"/>
      <w:numFmt w:val="decimal"/>
      <w:isLgl/>
      <w:lvlText w:val="%1.%2.%3.%4.%5.%6.%7.%8.%9."/>
      <w:lvlJc w:val="left"/>
      <w:pPr>
        <w:ind w:left="5389" w:hanging="1800"/>
      </w:pPr>
      <w:rPr>
        <w:rFonts w:hint="default"/>
      </w:rPr>
    </w:lvl>
  </w:abstractNum>
  <w:abstractNum w:abstractNumId="27" w15:restartNumberingAfterBreak="0">
    <w:nsid w:val="79CD79E9"/>
    <w:multiLevelType w:val="multilevel"/>
    <w:tmpl w:val="7C184206"/>
    <w:lvl w:ilvl="0">
      <w:start w:val="1"/>
      <w:numFmt w:val="decimal"/>
      <w:lvlText w:val="%1."/>
      <w:lvlJc w:val="left"/>
      <w:pPr>
        <w:ind w:left="644" w:hanging="360"/>
      </w:pPr>
      <w:rPr>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FD568F7"/>
    <w:multiLevelType w:val="hybridMultilevel"/>
    <w:tmpl w:val="AB7680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1869253">
    <w:abstractNumId w:val="9"/>
  </w:num>
  <w:num w:numId="2" w16cid:durableId="417362668">
    <w:abstractNumId w:val="28"/>
  </w:num>
  <w:num w:numId="3" w16cid:durableId="395667312">
    <w:abstractNumId w:val="20"/>
  </w:num>
  <w:num w:numId="4" w16cid:durableId="1857113161">
    <w:abstractNumId w:val="12"/>
  </w:num>
  <w:num w:numId="5" w16cid:durableId="609164653">
    <w:abstractNumId w:val="0"/>
  </w:num>
  <w:num w:numId="6" w16cid:durableId="287668166">
    <w:abstractNumId w:val="16"/>
  </w:num>
  <w:num w:numId="7" w16cid:durableId="615908376">
    <w:abstractNumId w:val="8"/>
  </w:num>
  <w:num w:numId="8" w16cid:durableId="1766221697">
    <w:abstractNumId w:val="27"/>
  </w:num>
  <w:num w:numId="9" w16cid:durableId="414280144">
    <w:abstractNumId w:val="14"/>
  </w:num>
  <w:num w:numId="10" w16cid:durableId="214246512">
    <w:abstractNumId w:val="6"/>
  </w:num>
  <w:num w:numId="11" w16cid:durableId="1759058168">
    <w:abstractNumId w:val="24"/>
  </w:num>
  <w:num w:numId="12" w16cid:durableId="1981382605">
    <w:abstractNumId w:val="21"/>
  </w:num>
  <w:num w:numId="13" w16cid:durableId="1149202921">
    <w:abstractNumId w:val="15"/>
  </w:num>
  <w:num w:numId="14" w16cid:durableId="1319915887">
    <w:abstractNumId w:val="25"/>
  </w:num>
  <w:num w:numId="15" w16cid:durableId="1525482533">
    <w:abstractNumId w:val="13"/>
  </w:num>
  <w:num w:numId="16" w16cid:durableId="957763711">
    <w:abstractNumId w:val="3"/>
  </w:num>
  <w:num w:numId="17" w16cid:durableId="1426729150">
    <w:abstractNumId w:val="11"/>
  </w:num>
  <w:num w:numId="18" w16cid:durableId="783232486">
    <w:abstractNumId w:val="26"/>
  </w:num>
  <w:num w:numId="19" w16cid:durableId="1261261980">
    <w:abstractNumId w:val="5"/>
  </w:num>
  <w:num w:numId="20" w16cid:durableId="390661101">
    <w:abstractNumId w:val="19"/>
  </w:num>
  <w:num w:numId="21" w16cid:durableId="1431657190">
    <w:abstractNumId w:val="23"/>
  </w:num>
  <w:num w:numId="22" w16cid:durableId="522670287">
    <w:abstractNumId w:val="10"/>
  </w:num>
  <w:num w:numId="23" w16cid:durableId="1898079786">
    <w:abstractNumId w:val="7"/>
  </w:num>
  <w:num w:numId="24" w16cid:durableId="804200557">
    <w:abstractNumId w:val="4"/>
  </w:num>
  <w:num w:numId="25" w16cid:durableId="941886534">
    <w:abstractNumId w:val="1"/>
  </w:num>
  <w:num w:numId="26" w16cid:durableId="1331837890">
    <w:abstractNumId w:val="18"/>
  </w:num>
  <w:num w:numId="27" w16cid:durableId="2068071736">
    <w:abstractNumId w:val="22"/>
  </w:num>
  <w:num w:numId="28" w16cid:durableId="1328442996">
    <w:abstractNumId w:val="2"/>
  </w:num>
  <w:num w:numId="29" w16cid:durableId="10364655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D25"/>
    <w:rsid w:val="0000019A"/>
    <w:rsid w:val="00002D1C"/>
    <w:rsid w:val="00005DBB"/>
    <w:rsid w:val="00007ABE"/>
    <w:rsid w:val="00010DCE"/>
    <w:rsid w:val="0001207B"/>
    <w:rsid w:val="00013DF6"/>
    <w:rsid w:val="000164AB"/>
    <w:rsid w:val="00016C24"/>
    <w:rsid w:val="00020E5A"/>
    <w:rsid w:val="00021219"/>
    <w:rsid w:val="00021284"/>
    <w:rsid w:val="00023968"/>
    <w:rsid w:val="00023B90"/>
    <w:rsid w:val="000270AE"/>
    <w:rsid w:val="0002735B"/>
    <w:rsid w:val="000274E9"/>
    <w:rsid w:val="00027A2D"/>
    <w:rsid w:val="0003200D"/>
    <w:rsid w:val="0003316D"/>
    <w:rsid w:val="0003326A"/>
    <w:rsid w:val="000376C4"/>
    <w:rsid w:val="00040FB6"/>
    <w:rsid w:val="00041379"/>
    <w:rsid w:val="00042825"/>
    <w:rsid w:val="00043BF4"/>
    <w:rsid w:val="000442A5"/>
    <w:rsid w:val="00044612"/>
    <w:rsid w:val="00044B36"/>
    <w:rsid w:val="00044D4D"/>
    <w:rsid w:val="000455C1"/>
    <w:rsid w:val="00047C53"/>
    <w:rsid w:val="00050AC4"/>
    <w:rsid w:val="00051A5D"/>
    <w:rsid w:val="0005268C"/>
    <w:rsid w:val="000574A8"/>
    <w:rsid w:val="00063BD4"/>
    <w:rsid w:val="0007088C"/>
    <w:rsid w:val="00071FBE"/>
    <w:rsid w:val="00072106"/>
    <w:rsid w:val="00072495"/>
    <w:rsid w:val="00075F3A"/>
    <w:rsid w:val="000770FB"/>
    <w:rsid w:val="00077C84"/>
    <w:rsid w:val="00077F12"/>
    <w:rsid w:val="0008070F"/>
    <w:rsid w:val="00080982"/>
    <w:rsid w:val="000833CF"/>
    <w:rsid w:val="000835CA"/>
    <w:rsid w:val="000861F9"/>
    <w:rsid w:val="00086FFB"/>
    <w:rsid w:val="00092D21"/>
    <w:rsid w:val="00095865"/>
    <w:rsid w:val="00095933"/>
    <w:rsid w:val="00095ADE"/>
    <w:rsid w:val="00097A7E"/>
    <w:rsid w:val="00097D43"/>
    <w:rsid w:val="000A0CF4"/>
    <w:rsid w:val="000A29A4"/>
    <w:rsid w:val="000A691E"/>
    <w:rsid w:val="000B04D8"/>
    <w:rsid w:val="000B0DCC"/>
    <w:rsid w:val="000B23F7"/>
    <w:rsid w:val="000B4E2E"/>
    <w:rsid w:val="000B5CAE"/>
    <w:rsid w:val="000B6625"/>
    <w:rsid w:val="000B74AB"/>
    <w:rsid w:val="000C421F"/>
    <w:rsid w:val="000D2579"/>
    <w:rsid w:val="000D2796"/>
    <w:rsid w:val="000D2997"/>
    <w:rsid w:val="000D4D23"/>
    <w:rsid w:val="000D57BA"/>
    <w:rsid w:val="000D6F48"/>
    <w:rsid w:val="000D7CEA"/>
    <w:rsid w:val="000E17D0"/>
    <w:rsid w:val="000E1D28"/>
    <w:rsid w:val="000E2DF1"/>
    <w:rsid w:val="000E369E"/>
    <w:rsid w:val="000E4283"/>
    <w:rsid w:val="000E519A"/>
    <w:rsid w:val="000E73BB"/>
    <w:rsid w:val="000F0570"/>
    <w:rsid w:val="000F22B6"/>
    <w:rsid w:val="000F4BB2"/>
    <w:rsid w:val="000F5B3F"/>
    <w:rsid w:val="000F6EAB"/>
    <w:rsid w:val="001007F7"/>
    <w:rsid w:val="00101232"/>
    <w:rsid w:val="00102273"/>
    <w:rsid w:val="00103F25"/>
    <w:rsid w:val="00104615"/>
    <w:rsid w:val="00107689"/>
    <w:rsid w:val="00111108"/>
    <w:rsid w:val="001145DC"/>
    <w:rsid w:val="00115C77"/>
    <w:rsid w:val="001214FD"/>
    <w:rsid w:val="0012311F"/>
    <w:rsid w:val="00124910"/>
    <w:rsid w:val="00125883"/>
    <w:rsid w:val="001276E6"/>
    <w:rsid w:val="00132B3D"/>
    <w:rsid w:val="00132BB9"/>
    <w:rsid w:val="0013416F"/>
    <w:rsid w:val="00135F73"/>
    <w:rsid w:val="00136473"/>
    <w:rsid w:val="00136A84"/>
    <w:rsid w:val="001371E0"/>
    <w:rsid w:val="0013791B"/>
    <w:rsid w:val="001424B7"/>
    <w:rsid w:val="0014591A"/>
    <w:rsid w:val="00146B9B"/>
    <w:rsid w:val="00146F0B"/>
    <w:rsid w:val="00147C51"/>
    <w:rsid w:val="00147C9F"/>
    <w:rsid w:val="00147E30"/>
    <w:rsid w:val="001548CD"/>
    <w:rsid w:val="00154B4B"/>
    <w:rsid w:val="00155EF6"/>
    <w:rsid w:val="00156070"/>
    <w:rsid w:val="00157AEF"/>
    <w:rsid w:val="00161A69"/>
    <w:rsid w:val="0016283C"/>
    <w:rsid w:val="00162F47"/>
    <w:rsid w:val="00163A67"/>
    <w:rsid w:val="00164505"/>
    <w:rsid w:val="0016587B"/>
    <w:rsid w:val="001658B8"/>
    <w:rsid w:val="00167D47"/>
    <w:rsid w:val="00167E33"/>
    <w:rsid w:val="00171910"/>
    <w:rsid w:val="0017489A"/>
    <w:rsid w:val="00175EAF"/>
    <w:rsid w:val="001769B0"/>
    <w:rsid w:val="00176AB2"/>
    <w:rsid w:val="00180D79"/>
    <w:rsid w:val="001812B2"/>
    <w:rsid w:val="00181A6B"/>
    <w:rsid w:val="00181FCC"/>
    <w:rsid w:val="00186F40"/>
    <w:rsid w:val="00191303"/>
    <w:rsid w:val="001924B6"/>
    <w:rsid w:val="00192842"/>
    <w:rsid w:val="00192FD6"/>
    <w:rsid w:val="001942CE"/>
    <w:rsid w:val="00195417"/>
    <w:rsid w:val="0019649E"/>
    <w:rsid w:val="00196AEC"/>
    <w:rsid w:val="00197BB3"/>
    <w:rsid w:val="001A034F"/>
    <w:rsid w:val="001A2141"/>
    <w:rsid w:val="001A25EC"/>
    <w:rsid w:val="001A29C4"/>
    <w:rsid w:val="001A2A92"/>
    <w:rsid w:val="001A2D2E"/>
    <w:rsid w:val="001A3571"/>
    <w:rsid w:val="001A58D4"/>
    <w:rsid w:val="001A6DCD"/>
    <w:rsid w:val="001B11BD"/>
    <w:rsid w:val="001B2206"/>
    <w:rsid w:val="001B3B12"/>
    <w:rsid w:val="001B5B12"/>
    <w:rsid w:val="001B6920"/>
    <w:rsid w:val="001C0EC1"/>
    <w:rsid w:val="001C15FF"/>
    <w:rsid w:val="001C5A0B"/>
    <w:rsid w:val="001C5ABD"/>
    <w:rsid w:val="001C6CE9"/>
    <w:rsid w:val="001D2268"/>
    <w:rsid w:val="001D530D"/>
    <w:rsid w:val="001D7447"/>
    <w:rsid w:val="001E06FE"/>
    <w:rsid w:val="001E07EF"/>
    <w:rsid w:val="001E1147"/>
    <w:rsid w:val="001E14EC"/>
    <w:rsid w:val="001E1E68"/>
    <w:rsid w:val="001E2568"/>
    <w:rsid w:val="001E28ED"/>
    <w:rsid w:val="001E4565"/>
    <w:rsid w:val="001E526D"/>
    <w:rsid w:val="001F02FC"/>
    <w:rsid w:val="001F12F7"/>
    <w:rsid w:val="001F19A1"/>
    <w:rsid w:val="001F486A"/>
    <w:rsid w:val="001F6D6F"/>
    <w:rsid w:val="001F7349"/>
    <w:rsid w:val="001F7B98"/>
    <w:rsid w:val="002051C2"/>
    <w:rsid w:val="00211DFB"/>
    <w:rsid w:val="00212149"/>
    <w:rsid w:val="00212767"/>
    <w:rsid w:val="00212A1D"/>
    <w:rsid w:val="00212D64"/>
    <w:rsid w:val="00212DE6"/>
    <w:rsid w:val="002136FC"/>
    <w:rsid w:val="002175DF"/>
    <w:rsid w:val="00220576"/>
    <w:rsid w:val="0022384F"/>
    <w:rsid w:val="002259A6"/>
    <w:rsid w:val="002268F3"/>
    <w:rsid w:val="00230119"/>
    <w:rsid w:val="002302A7"/>
    <w:rsid w:val="00231F3C"/>
    <w:rsid w:val="002342C9"/>
    <w:rsid w:val="00240355"/>
    <w:rsid w:val="00240614"/>
    <w:rsid w:val="0024073E"/>
    <w:rsid w:val="002419BA"/>
    <w:rsid w:val="00242CFD"/>
    <w:rsid w:val="00243597"/>
    <w:rsid w:val="002464B8"/>
    <w:rsid w:val="002476B6"/>
    <w:rsid w:val="00251351"/>
    <w:rsid w:val="00251551"/>
    <w:rsid w:val="0025161D"/>
    <w:rsid w:val="002516AD"/>
    <w:rsid w:val="00252658"/>
    <w:rsid w:val="002527E0"/>
    <w:rsid w:val="00253F27"/>
    <w:rsid w:val="002549C3"/>
    <w:rsid w:val="00254B9C"/>
    <w:rsid w:val="00256110"/>
    <w:rsid w:val="00256978"/>
    <w:rsid w:val="00262C45"/>
    <w:rsid w:val="002635F3"/>
    <w:rsid w:val="00264F55"/>
    <w:rsid w:val="00265FD5"/>
    <w:rsid w:val="0026626B"/>
    <w:rsid w:val="00266884"/>
    <w:rsid w:val="0026776B"/>
    <w:rsid w:val="00270B29"/>
    <w:rsid w:val="00272831"/>
    <w:rsid w:val="002728F3"/>
    <w:rsid w:val="002731BE"/>
    <w:rsid w:val="00273E90"/>
    <w:rsid w:val="002752E7"/>
    <w:rsid w:val="00276102"/>
    <w:rsid w:val="00282398"/>
    <w:rsid w:val="002839CF"/>
    <w:rsid w:val="0028670B"/>
    <w:rsid w:val="0028680C"/>
    <w:rsid w:val="0029066C"/>
    <w:rsid w:val="00290CE4"/>
    <w:rsid w:val="0029178B"/>
    <w:rsid w:val="00291C5D"/>
    <w:rsid w:val="0029366F"/>
    <w:rsid w:val="00293C41"/>
    <w:rsid w:val="00293E38"/>
    <w:rsid w:val="00294F85"/>
    <w:rsid w:val="00297124"/>
    <w:rsid w:val="0029750C"/>
    <w:rsid w:val="00297987"/>
    <w:rsid w:val="002A12CB"/>
    <w:rsid w:val="002A150F"/>
    <w:rsid w:val="002A2158"/>
    <w:rsid w:val="002A29B9"/>
    <w:rsid w:val="002A3063"/>
    <w:rsid w:val="002A5C98"/>
    <w:rsid w:val="002B49EE"/>
    <w:rsid w:val="002B4CD6"/>
    <w:rsid w:val="002B5941"/>
    <w:rsid w:val="002C0E45"/>
    <w:rsid w:val="002C1115"/>
    <w:rsid w:val="002C3EA5"/>
    <w:rsid w:val="002C56FD"/>
    <w:rsid w:val="002C62D5"/>
    <w:rsid w:val="002C7B2C"/>
    <w:rsid w:val="002D06B3"/>
    <w:rsid w:val="002D10C3"/>
    <w:rsid w:val="002D16E8"/>
    <w:rsid w:val="002D26B1"/>
    <w:rsid w:val="002D3EDB"/>
    <w:rsid w:val="002D4AD3"/>
    <w:rsid w:val="002D56BA"/>
    <w:rsid w:val="002D7614"/>
    <w:rsid w:val="002E03C4"/>
    <w:rsid w:val="002E0B3D"/>
    <w:rsid w:val="002E38C9"/>
    <w:rsid w:val="002E4FF0"/>
    <w:rsid w:val="002E6003"/>
    <w:rsid w:val="002E69DE"/>
    <w:rsid w:val="002F0DA7"/>
    <w:rsid w:val="002F250F"/>
    <w:rsid w:val="002F5DF8"/>
    <w:rsid w:val="002F6CF1"/>
    <w:rsid w:val="002F7171"/>
    <w:rsid w:val="002F79F6"/>
    <w:rsid w:val="00301414"/>
    <w:rsid w:val="00305648"/>
    <w:rsid w:val="00305F5A"/>
    <w:rsid w:val="00311691"/>
    <w:rsid w:val="003125F7"/>
    <w:rsid w:val="00312F4F"/>
    <w:rsid w:val="00313F86"/>
    <w:rsid w:val="00316521"/>
    <w:rsid w:val="00316AF1"/>
    <w:rsid w:val="0032065D"/>
    <w:rsid w:val="00321350"/>
    <w:rsid w:val="00323493"/>
    <w:rsid w:val="003250C0"/>
    <w:rsid w:val="00326DDC"/>
    <w:rsid w:val="00330D9D"/>
    <w:rsid w:val="00332F5B"/>
    <w:rsid w:val="0033504D"/>
    <w:rsid w:val="00342C26"/>
    <w:rsid w:val="003451A5"/>
    <w:rsid w:val="003475F2"/>
    <w:rsid w:val="00350553"/>
    <w:rsid w:val="00352503"/>
    <w:rsid w:val="00354F57"/>
    <w:rsid w:val="003554B0"/>
    <w:rsid w:val="00355621"/>
    <w:rsid w:val="003576C9"/>
    <w:rsid w:val="003623BE"/>
    <w:rsid w:val="00363622"/>
    <w:rsid w:val="00364644"/>
    <w:rsid w:val="00365F09"/>
    <w:rsid w:val="00366FC7"/>
    <w:rsid w:val="00374708"/>
    <w:rsid w:val="00374D20"/>
    <w:rsid w:val="0037648E"/>
    <w:rsid w:val="0037683D"/>
    <w:rsid w:val="00377BD0"/>
    <w:rsid w:val="00382E96"/>
    <w:rsid w:val="00385F31"/>
    <w:rsid w:val="0038745F"/>
    <w:rsid w:val="00393A96"/>
    <w:rsid w:val="00397A65"/>
    <w:rsid w:val="00397AE1"/>
    <w:rsid w:val="003A165A"/>
    <w:rsid w:val="003B0425"/>
    <w:rsid w:val="003B0507"/>
    <w:rsid w:val="003B1093"/>
    <w:rsid w:val="003B181E"/>
    <w:rsid w:val="003B1B4C"/>
    <w:rsid w:val="003B687F"/>
    <w:rsid w:val="003B6CA9"/>
    <w:rsid w:val="003B6D07"/>
    <w:rsid w:val="003B6FF0"/>
    <w:rsid w:val="003B70A7"/>
    <w:rsid w:val="003C0CBF"/>
    <w:rsid w:val="003C13F2"/>
    <w:rsid w:val="003C26BA"/>
    <w:rsid w:val="003C30BF"/>
    <w:rsid w:val="003C4941"/>
    <w:rsid w:val="003C55AC"/>
    <w:rsid w:val="003C5B2B"/>
    <w:rsid w:val="003C5B3F"/>
    <w:rsid w:val="003C5CED"/>
    <w:rsid w:val="003C68E4"/>
    <w:rsid w:val="003D39E2"/>
    <w:rsid w:val="003D3F17"/>
    <w:rsid w:val="003D57E1"/>
    <w:rsid w:val="003E29BF"/>
    <w:rsid w:val="003E2BA3"/>
    <w:rsid w:val="003E47CF"/>
    <w:rsid w:val="003E5F13"/>
    <w:rsid w:val="003F0365"/>
    <w:rsid w:val="003F2851"/>
    <w:rsid w:val="003F3AF7"/>
    <w:rsid w:val="003F50E8"/>
    <w:rsid w:val="003F5D02"/>
    <w:rsid w:val="003F672B"/>
    <w:rsid w:val="003F6EB3"/>
    <w:rsid w:val="003F6F9B"/>
    <w:rsid w:val="003F7C2D"/>
    <w:rsid w:val="003F7EC4"/>
    <w:rsid w:val="00400294"/>
    <w:rsid w:val="004006C4"/>
    <w:rsid w:val="004022C4"/>
    <w:rsid w:val="004049FB"/>
    <w:rsid w:val="0040514C"/>
    <w:rsid w:val="00406BE6"/>
    <w:rsid w:val="00406FA4"/>
    <w:rsid w:val="00407FBB"/>
    <w:rsid w:val="004114AE"/>
    <w:rsid w:val="004115D2"/>
    <w:rsid w:val="0041281B"/>
    <w:rsid w:val="00412882"/>
    <w:rsid w:val="00412EF9"/>
    <w:rsid w:val="0041546F"/>
    <w:rsid w:val="00416616"/>
    <w:rsid w:val="004203EB"/>
    <w:rsid w:val="0042318F"/>
    <w:rsid w:val="00430E63"/>
    <w:rsid w:val="00431E11"/>
    <w:rsid w:val="00435A2B"/>
    <w:rsid w:val="004366EA"/>
    <w:rsid w:val="0043763D"/>
    <w:rsid w:val="00441ADF"/>
    <w:rsid w:val="00442161"/>
    <w:rsid w:val="00442918"/>
    <w:rsid w:val="0044298B"/>
    <w:rsid w:val="00446DAF"/>
    <w:rsid w:val="00447228"/>
    <w:rsid w:val="00450FC4"/>
    <w:rsid w:val="00453B1E"/>
    <w:rsid w:val="0045726C"/>
    <w:rsid w:val="00457487"/>
    <w:rsid w:val="00460016"/>
    <w:rsid w:val="0046128B"/>
    <w:rsid w:val="00463E7E"/>
    <w:rsid w:val="00463EB9"/>
    <w:rsid w:val="00465570"/>
    <w:rsid w:val="004674D1"/>
    <w:rsid w:val="004740A7"/>
    <w:rsid w:val="004743D6"/>
    <w:rsid w:val="00474F6C"/>
    <w:rsid w:val="0047710B"/>
    <w:rsid w:val="00477B4C"/>
    <w:rsid w:val="00481556"/>
    <w:rsid w:val="00482465"/>
    <w:rsid w:val="004836B4"/>
    <w:rsid w:val="00484BA4"/>
    <w:rsid w:val="004916F7"/>
    <w:rsid w:val="00491A3A"/>
    <w:rsid w:val="004922F6"/>
    <w:rsid w:val="0049571B"/>
    <w:rsid w:val="004A0A1D"/>
    <w:rsid w:val="004A1232"/>
    <w:rsid w:val="004A328C"/>
    <w:rsid w:val="004A4EAA"/>
    <w:rsid w:val="004A524F"/>
    <w:rsid w:val="004A567B"/>
    <w:rsid w:val="004A7ACB"/>
    <w:rsid w:val="004B0C63"/>
    <w:rsid w:val="004B26AE"/>
    <w:rsid w:val="004B35CA"/>
    <w:rsid w:val="004B51D2"/>
    <w:rsid w:val="004B5C2C"/>
    <w:rsid w:val="004B7924"/>
    <w:rsid w:val="004C0070"/>
    <w:rsid w:val="004C032A"/>
    <w:rsid w:val="004C256B"/>
    <w:rsid w:val="004C2F9F"/>
    <w:rsid w:val="004C6F90"/>
    <w:rsid w:val="004C709D"/>
    <w:rsid w:val="004D16A7"/>
    <w:rsid w:val="004D1F3F"/>
    <w:rsid w:val="004D36CC"/>
    <w:rsid w:val="004D7934"/>
    <w:rsid w:val="004E04C6"/>
    <w:rsid w:val="004E13E3"/>
    <w:rsid w:val="004E162C"/>
    <w:rsid w:val="004E297A"/>
    <w:rsid w:val="004E4502"/>
    <w:rsid w:val="004F0F9C"/>
    <w:rsid w:val="004F103A"/>
    <w:rsid w:val="004F1F56"/>
    <w:rsid w:val="004F347D"/>
    <w:rsid w:val="004F38CC"/>
    <w:rsid w:val="004F3B12"/>
    <w:rsid w:val="004F5310"/>
    <w:rsid w:val="005004EC"/>
    <w:rsid w:val="0050144C"/>
    <w:rsid w:val="00503B8C"/>
    <w:rsid w:val="005055DD"/>
    <w:rsid w:val="00507FF4"/>
    <w:rsid w:val="00510083"/>
    <w:rsid w:val="00511319"/>
    <w:rsid w:val="005115E8"/>
    <w:rsid w:val="00513E03"/>
    <w:rsid w:val="00514234"/>
    <w:rsid w:val="00514F2D"/>
    <w:rsid w:val="0051726C"/>
    <w:rsid w:val="00520546"/>
    <w:rsid w:val="00522749"/>
    <w:rsid w:val="0052522F"/>
    <w:rsid w:val="00527209"/>
    <w:rsid w:val="00531173"/>
    <w:rsid w:val="005346D8"/>
    <w:rsid w:val="00534CCD"/>
    <w:rsid w:val="00535367"/>
    <w:rsid w:val="005446A6"/>
    <w:rsid w:val="00545A33"/>
    <w:rsid w:val="00546938"/>
    <w:rsid w:val="0055278C"/>
    <w:rsid w:val="00555701"/>
    <w:rsid w:val="00561D86"/>
    <w:rsid w:val="00563531"/>
    <w:rsid w:val="00563A29"/>
    <w:rsid w:val="005662B1"/>
    <w:rsid w:val="005672D7"/>
    <w:rsid w:val="0056780E"/>
    <w:rsid w:val="0057056B"/>
    <w:rsid w:val="005712A4"/>
    <w:rsid w:val="005914A2"/>
    <w:rsid w:val="00592A42"/>
    <w:rsid w:val="005942FE"/>
    <w:rsid w:val="00597741"/>
    <w:rsid w:val="005A1140"/>
    <w:rsid w:val="005A2BCA"/>
    <w:rsid w:val="005A2D1C"/>
    <w:rsid w:val="005B1440"/>
    <w:rsid w:val="005B153B"/>
    <w:rsid w:val="005B1DDB"/>
    <w:rsid w:val="005B3A08"/>
    <w:rsid w:val="005B457E"/>
    <w:rsid w:val="005B4C3D"/>
    <w:rsid w:val="005C0186"/>
    <w:rsid w:val="005C1139"/>
    <w:rsid w:val="005C2AAD"/>
    <w:rsid w:val="005C368A"/>
    <w:rsid w:val="005C5D2A"/>
    <w:rsid w:val="005C6537"/>
    <w:rsid w:val="005C74B9"/>
    <w:rsid w:val="005D007C"/>
    <w:rsid w:val="005D0479"/>
    <w:rsid w:val="005D0AEA"/>
    <w:rsid w:val="005D11D5"/>
    <w:rsid w:val="005D1803"/>
    <w:rsid w:val="005D244D"/>
    <w:rsid w:val="005D3EDE"/>
    <w:rsid w:val="005D7AE4"/>
    <w:rsid w:val="005E16BA"/>
    <w:rsid w:val="005E20E4"/>
    <w:rsid w:val="005E4358"/>
    <w:rsid w:val="005E45D6"/>
    <w:rsid w:val="005E4D1A"/>
    <w:rsid w:val="005E5AB0"/>
    <w:rsid w:val="005E76E4"/>
    <w:rsid w:val="005F1448"/>
    <w:rsid w:val="005F2C25"/>
    <w:rsid w:val="005F2D13"/>
    <w:rsid w:val="005F39E6"/>
    <w:rsid w:val="005F42F8"/>
    <w:rsid w:val="005F4D80"/>
    <w:rsid w:val="005F53C0"/>
    <w:rsid w:val="005F5789"/>
    <w:rsid w:val="005F69E5"/>
    <w:rsid w:val="005F777E"/>
    <w:rsid w:val="0060166D"/>
    <w:rsid w:val="0060299B"/>
    <w:rsid w:val="00602F19"/>
    <w:rsid w:val="006031F6"/>
    <w:rsid w:val="006032A9"/>
    <w:rsid w:val="00604D4C"/>
    <w:rsid w:val="0060502F"/>
    <w:rsid w:val="006103D2"/>
    <w:rsid w:val="00611CA6"/>
    <w:rsid w:val="00612A5E"/>
    <w:rsid w:val="00612C1F"/>
    <w:rsid w:val="00613AFC"/>
    <w:rsid w:val="00613E83"/>
    <w:rsid w:val="00614E33"/>
    <w:rsid w:val="0061520B"/>
    <w:rsid w:val="00615E1A"/>
    <w:rsid w:val="00616B13"/>
    <w:rsid w:val="00620B53"/>
    <w:rsid w:val="00621B89"/>
    <w:rsid w:val="00622FA8"/>
    <w:rsid w:val="00624462"/>
    <w:rsid w:val="0062506A"/>
    <w:rsid w:val="00627081"/>
    <w:rsid w:val="00630C8E"/>
    <w:rsid w:val="00633FC5"/>
    <w:rsid w:val="006343E5"/>
    <w:rsid w:val="00635810"/>
    <w:rsid w:val="0064102D"/>
    <w:rsid w:val="00641375"/>
    <w:rsid w:val="00642F5D"/>
    <w:rsid w:val="00643425"/>
    <w:rsid w:val="00643A23"/>
    <w:rsid w:val="00645688"/>
    <w:rsid w:val="00645E90"/>
    <w:rsid w:val="00646052"/>
    <w:rsid w:val="006502EA"/>
    <w:rsid w:val="006506BF"/>
    <w:rsid w:val="0065108D"/>
    <w:rsid w:val="0065201E"/>
    <w:rsid w:val="006527E6"/>
    <w:rsid w:val="00652BAB"/>
    <w:rsid w:val="0065334E"/>
    <w:rsid w:val="006539FA"/>
    <w:rsid w:val="00656CA9"/>
    <w:rsid w:val="006613CE"/>
    <w:rsid w:val="0066593E"/>
    <w:rsid w:val="006661A7"/>
    <w:rsid w:val="00666AA8"/>
    <w:rsid w:val="00670BAE"/>
    <w:rsid w:val="00671EF4"/>
    <w:rsid w:val="00671F79"/>
    <w:rsid w:val="0067309A"/>
    <w:rsid w:val="0067397C"/>
    <w:rsid w:val="0067402B"/>
    <w:rsid w:val="00676188"/>
    <w:rsid w:val="00676A74"/>
    <w:rsid w:val="00681608"/>
    <w:rsid w:val="006816EA"/>
    <w:rsid w:val="006820D6"/>
    <w:rsid w:val="006840F3"/>
    <w:rsid w:val="0068411D"/>
    <w:rsid w:val="00685508"/>
    <w:rsid w:val="006857B4"/>
    <w:rsid w:val="00685817"/>
    <w:rsid w:val="0068684D"/>
    <w:rsid w:val="006875E1"/>
    <w:rsid w:val="00691630"/>
    <w:rsid w:val="006936B7"/>
    <w:rsid w:val="0069597E"/>
    <w:rsid w:val="006959A8"/>
    <w:rsid w:val="006A1DC8"/>
    <w:rsid w:val="006A2B1B"/>
    <w:rsid w:val="006A3B46"/>
    <w:rsid w:val="006A6916"/>
    <w:rsid w:val="006A6ECB"/>
    <w:rsid w:val="006B252B"/>
    <w:rsid w:val="006B27F7"/>
    <w:rsid w:val="006B286A"/>
    <w:rsid w:val="006B5A89"/>
    <w:rsid w:val="006C0DA6"/>
    <w:rsid w:val="006C3D42"/>
    <w:rsid w:val="006C4A36"/>
    <w:rsid w:val="006C4C93"/>
    <w:rsid w:val="006C5A24"/>
    <w:rsid w:val="006C65BF"/>
    <w:rsid w:val="006C6E99"/>
    <w:rsid w:val="006D0491"/>
    <w:rsid w:val="006D165F"/>
    <w:rsid w:val="006D34DB"/>
    <w:rsid w:val="006D5A84"/>
    <w:rsid w:val="006D7132"/>
    <w:rsid w:val="006D7F23"/>
    <w:rsid w:val="006E4131"/>
    <w:rsid w:val="006E446B"/>
    <w:rsid w:val="006E4925"/>
    <w:rsid w:val="006F2B73"/>
    <w:rsid w:val="006F3A28"/>
    <w:rsid w:val="006F5D5B"/>
    <w:rsid w:val="006F625F"/>
    <w:rsid w:val="006F63B7"/>
    <w:rsid w:val="006F6985"/>
    <w:rsid w:val="00702587"/>
    <w:rsid w:val="00703DA8"/>
    <w:rsid w:val="0071048F"/>
    <w:rsid w:val="00711CB8"/>
    <w:rsid w:val="00713A0D"/>
    <w:rsid w:val="00715166"/>
    <w:rsid w:val="00715BBA"/>
    <w:rsid w:val="007168A3"/>
    <w:rsid w:val="007202AB"/>
    <w:rsid w:val="0072077B"/>
    <w:rsid w:val="007215AD"/>
    <w:rsid w:val="007246C7"/>
    <w:rsid w:val="00725498"/>
    <w:rsid w:val="00725709"/>
    <w:rsid w:val="00725899"/>
    <w:rsid w:val="00725DB2"/>
    <w:rsid w:val="007261FF"/>
    <w:rsid w:val="00727911"/>
    <w:rsid w:val="00731CFC"/>
    <w:rsid w:val="00731E93"/>
    <w:rsid w:val="0073410E"/>
    <w:rsid w:val="007342A5"/>
    <w:rsid w:val="00734CFF"/>
    <w:rsid w:val="00737521"/>
    <w:rsid w:val="00737665"/>
    <w:rsid w:val="007410B8"/>
    <w:rsid w:val="00742899"/>
    <w:rsid w:val="00746F8A"/>
    <w:rsid w:val="007476CC"/>
    <w:rsid w:val="007501B1"/>
    <w:rsid w:val="00750700"/>
    <w:rsid w:val="00751F21"/>
    <w:rsid w:val="007520A2"/>
    <w:rsid w:val="0075325F"/>
    <w:rsid w:val="00754087"/>
    <w:rsid w:val="00757BC8"/>
    <w:rsid w:val="00757E10"/>
    <w:rsid w:val="00761729"/>
    <w:rsid w:val="00761F32"/>
    <w:rsid w:val="00762834"/>
    <w:rsid w:val="00764227"/>
    <w:rsid w:val="00766A0B"/>
    <w:rsid w:val="007678D2"/>
    <w:rsid w:val="00776649"/>
    <w:rsid w:val="007769DC"/>
    <w:rsid w:val="007774F5"/>
    <w:rsid w:val="007816D2"/>
    <w:rsid w:val="00781DC2"/>
    <w:rsid w:val="0078277B"/>
    <w:rsid w:val="0079073B"/>
    <w:rsid w:val="00792F2B"/>
    <w:rsid w:val="007938AE"/>
    <w:rsid w:val="007A1AAA"/>
    <w:rsid w:val="007A1B58"/>
    <w:rsid w:val="007A25B4"/>
    <w:rsid w:val="007A2BE6"/>
    <w:rsid w:val="007A3720"/>
    <w:rsid w:val="007A76D3"/>
    <w:rsid w:val="007A7BC3"/>
    <w:rsid w:val="007B0281"/>
    <w:rsid w:val="007B0B80"/>
    <w:rsid w:val="007B27DD"/>
    <w:rsid w:val="007B55A0"/>
    <w:rsid w:val="007B5B6D"/>
    <w:rsid w:val="007B5BB9"/>
    <w:rsid w:val="007B60C5"/>
    <w:rsid w:val="007B6AFD"/>
    <w:rsid w:val="007C5E95"/>
    <w:rsid w:val="007C6422"/>
    <w:rsid w:val="007C7517"/>
    <w:rsid w:val="007C787F"/>
    <w:rsid w:val="007D523C"/>
    <w:rsid w:val="007D7E7A"/>
    <w:rsid w:val="007E0AAA"/>
    <w:rsid w:val="007E2F8C"/>
    <w:rsid w:val="007F319C"/>
    <w:rsid w:val="007F576E"/>
    <w:rsid w:val="007F5AA1"/>
    <w:rsid w:val="00801CFC"/>
    <w:rsid w:val="00801D69"/>
    <w:rsid w:val="00803952"/>
    <w:rsid w:val="00804AF5"/>
    <w:rsid w:val="008053AB"/>
    <w:rsid w:val="00807895"/>
    <w:rsid w:val="008103EB"/>
    <w:rsid w:val="00812518"/>
    <w:rsid w:val="00814410"/>
    <w:rsid w:val="00817A22"/>
    <w:rsid w:val="00817B8F"/>
    <w:rsid w:val="0082124C"/>
    <w:rsid w:val="00821660"/>
    <w:rsid w:val="008225D8"/>
    <w:rsid w:val="008267D1"/>
    <w:rsid w:val="00826EFC"/>
    <w:rsid w:val="0082775B"/>
    <w:rsid w:val="00830903"/>
    <w:rsid w:val="00831C16"/>
    <w:rsid w:val="008324E6"/>
    <w:rsid w:val="008325A6"/>
    <w:rsid w:val="00836D81"/>
    <w:rsid w:val="00836E0C"/>
    <w:rsid w:val="00840E53"/>
    <w:rsid w:val="0084275A"/>
    <w:rsid w:val="00843FE7"/>
    <w:rsid w:val="008463C3"/>
    <w:rsid w:val="0085240C"/>
    <w:rsid w:val="008540B9"/>
    <w:rsid w:val="00855412"/>
    <w:rsid w:val="00856C5E"/>
    <w:rsid w:val="00861730"/>
    <w:rsid w:val="0086294D"/>
    <w:rsid w:val="00865309"/>
    <w:rsid w:val="008679E0"/>
    <w:rsid w:val="00871294"/>
    <w:rsid w:val="00871F23"/>
    <w:rsid w:val="00872C3F"/>
    <w:rsid w:val="008747E5"/>
    <w:rsid w:val="0087497B"/>
    <w:rsid w:val="008771F3"/>
    <w:rsid w:val="00880563"/>
    <w:rsid w:val="00880DC9"/>
    <w:rsid w:val="00881350"/>
    <w:rsid w:val="00881561"/>
    <w:rsid w:val="00881708"/>
    <w:rsid w:val="00881CB5"/>
    <w:rsid w:val="008826EA"/>
    <w:rsid w:val="00885989"/>
    <w:rsid w:val="00886AAC"/>
    <w:rsid w:val="008872F4"/>
    <w:rsid w:val="0089290B"/>
    <w:rsid w:val="008947DE"/>
    <w:rsid w:val="008948DF"/>
    <w:rsid w:val="00894AC0"/>
    <w:rsid w:val="00896094"/>
    <w:rsid w:val="0089663A"/>
    <w:rsid w:val="008A1A01"/>
    <w:rsid w:val="008A2222"/>
    <w:rsid w:val="008A2234"/>
    <w:rsid w:val="008A2E55"/>
    <w:rsid w:val="008A3E2D"/>
    <w:rsid w:val="008A7010"/>
    <w:rsid w:val="008B01C4"/>
    <w:rsid w:val="008B3F6F"/>
    <w:rsid w:val="008B43D1"/>
    <w:rsid w:val="008B47BA"/>
    <w:rsid w:val="008B5C9B"/>
    <w:rsid w:val="008B663B"/>
    <w:rsid w:val="008C13FE"/>
    <w:rsid w:val="008C4784"/>
    <w:rsid w:val="008C4CFC"/>
    <w:rsid w:val="008C6EB2"/>
    <w:rsid w:val="008C79FE"/>
    <w:rsid w:val="008D0CCA"/>
    <w:rsid w:val="008D110B"/>
    <w:rsid w:val="008D3E6A"/>
    <w:rsid w:val="008D535C"/>
    <w:rsid w:val="008D5DD1"/>
    <w:rsid w:val="008D69EF"/>
    <w:rsid w:val="008D6AC8"/>
    <w:rsid w:val="008E1DB1"/>
    <w:rsid w:val="008E386C"/>
    <w:rsid w:val="008E3B3A"/>
    <w:rsid w:val="008E4382"/>
    <w:rsid w:val="008E4417"/>
    <w:rsid w:val="008F0F39"/>
    <w:rsid w:val="008F13E3"/>
    <w:rsid w:val="008F2BA8"/>
    <w:rsid w:val="008F420A"/>
    <w:rsid w:val="008F6BA7"/>
    <w:rsid w:val="0090054A"/>
    <w:rsid w:val="00900E1C"/>
    <w:rsid w:val="00901E3F"/>
    <w:rsid w:val="009026A2"/>
    <w:rsid w:val="00902932"/>
    <w:rsid w:val="009029A8"/>
    <w:rsid w:val="0090491F"/>
    <w:rsid w:val="009076B4"/>
    <w:rsid w:val="00911846"/>
    <w:rsid w:val="00912375"/>
    <w:rsid w:val="00913DB9"/>
    <w:rsid w:val="00920CE4"/>
    <w:rsid w:val="00922912"/>
    <w:rsid w:val="009235EC"/>
    <w:rsid w:val="00926E55"/>
    <w:rsid w:val="00930268"/>
    <w:rsid w:val="0093299A"/>
    <w:rsid w:val="0093476B"/>
    <w:rsid w:val="009362F0"/>
    <w:rsid w:val="00937DF6"/>
    <w:rsid w:val="009401B8"/>
    <w:rsid w:val="00940FDA"/>
    <w:rsid w:val="009436DF"/>
    <w:rsid w:val="00944374"/>
    <w:rsid w:val="00950B99"/>
    <w:rsid w:val="00951F5D"/>
    <w:rsid w:val="0095228B"/>
    <w:rsid w:val="00953644"/>
    <w:rsid w:val="00954DBC"/>
    <w:rsid w:val="00954F57"/>
    <w:rsid w:val="00955045"/>
    <w:rsid w:val="0096105F"/>
    <w:rsid w:val="009616E0"/>
    <w:rsid w:val="00962329"/>
    <w:rsid w:val="009626FF"/>
    <w:rsid w:val="00962BFE"/>
    <w:rsid w:val="009646F6"/>
    <w:rsid w:val="009660D2"/>
    <w:rsid w:val="0097038C"/>
    <w:rsid w:val="00971B9B"/>
    <w:rsid w:val="0097290C"/>
    <w:rsid w:val="009737A0"/>
    <w:rsid w:val="00973926"/>
    <w:rsid w:val="00974D08"/>
    <w:rsid w:val="00975BAF"/>
    <w:rsid w:val="00975EC8"/>
    <w:rsid w:val="009772E3"/>
    <w:rsid w:val="00977C46"/>
    <w:rsid w:val="009805B4"/>
    <w:rsid w:val="00982C17"/>
    <w:rsid w:val="00982F0D"/>
    <w:rsid w:val="00984B8C"/>
    <w:rsid w:val="00984E3F"/>
    <w:rsid w:val="00984F46"/>
    <w:rsid w:val="00985387"/>
    <w:rsid w:val="00990124"/>
    <w:rsid w:val="0099504A"/>
    <w:rsid w:val="009A04FF"/>
    <w:rsid w:val="009A08C9"/>
    <w:rsid w:val="009A0E3A"/>
    <w:rsid w:val="009A2406"/>
    <w:rsid w:val="009A3AF2"/>
    <w:rsid w:val="009A4C7E"/>
    <w:rsid w:val="009A59C1"/>
    <w:rsid w:val="009A5E49"/>
    <w:rsid w:val="009A7975"/>
    <w:rsid w:val="009B1B8A"/>
    <w:rsid w:val="009B290A"/>
    <w:rsid w:val="009B2AC8"/>
    <w:rsid w:val="009B605B"/>
    <w:rsid w:val="009B668E"/>
    <w:rsid w:val="009C004A"/>
    <w:rsid w:val="009C027D"/>
    <w:rsid w:val="009C0A42"/>
    <w:rsid w:val="009C0DFB"/>
    <w:rsid w:val="009C1724"/>
    <w:rsid w:val="009C1FA2"/>
    <w:rsid w:val="009C207A"/>
    <w:rsid w:val="009C3C95"/>
    <w:rsid w:val="009C5B7F"/>
    <w:rsid w:val="009D1A5E"/>
    <w:rsid w:val="009D2563"/>
    <w:rsid w:val="009D27B5"/>
    <w:rsid w:val="009D4655"/>
    <w:rsid w:val="009D5BB1"/>
    <w:rsid w:val="009E0602"/>
    <w:rsid w:val="009E1401"/>
    <w:rsid w:val="009E3DB6"/>
    <w:rsid w:val="009E5E75"/>
    <w:rsid w:val="009E71C0"/>
    <w:rsid w:val="009E7FA8"/>
    <w:rsid w:val="009F26A0"/>
    <w:rsid w:val="009F4E59"/>
    <w:rsid w:val="009F50F8"/>
    <w:rsid w:val="009F603E"/>
    <w:rsid w:val="009F70C4"/>
    <w:rsid w:val="00A014F4"/>
    <w:rsid w:val="00A01F0F"/>
    <w:rsid w:val="00A03052"/>
    <w:rsid w:val="00A05A3C"/>
    <w:rsid w:val="00A067AC"/>
    <w:rsid w:val="00A06906"/>
    <w:rsid w:val="00A0726C"/>
    <w:rsid w:val="00A073F2"/>
    <w:rsid w:val="00A07436"/>
    <w:rsid w:val="00A10297"/>
    <w:rsid w:val="00A105B9"/>
    <w:rsid w:val="00A113D4"/>
    <w:rsid w:val="00A1325C"/>
    <w:rsid w:val="00A14644"/>
    <w:rsid w:val="00A14AC6"/>
    <w:rsid w:val="00A15540"/>
    <w:rsid w:val="00A15C4A"/>
    <w:rsid w:val="00A1628B"/>
    <w:rsid w:val="00A21BCE"/>
    <w:rsid w:val="00A2369E"/>
    <w:rsid w:val="00A243DC"/>
    <w:rsid w:val="00A26BE6"/>
    <w:rsid w:val="00A27BBB"/>
    <w:rsid w:val="00A27C22"/>
    <w:rsid w:val="00A30BE6"/>
    <w:rsid w:val="00A30F7B"/>
    <w:rsid w:val="00A32362"/>
    <w:rsid w:val="00A3247A"/>
    <w:rsid w:val="00A32C38"/>
    <w:rsid w:val="00A33297"/>
    <w:rsid w:val="00A364C5"/>
    <w:rsid w:val="00A369DE"/>
    <w:rsid w:val="00A378C5"/>
    <w:rsid w:val="00A44112"/>
    <w:rsid w:val="00A45997"/>
    <w:rsid w:val="00A50696"/>
    <w:rsid w:val="00A52430"/>
    <w:rsid w:val="00A5534C"/>
    <w:rsid w:val="00A56FA3"/>
    <w:rsid w:val="00A57FBF"/>
    <w:rsid w:val="00A61290"/>
    <w:rsid w:val="00A61946"/>
    <w:rsid w:val="00A641C8"/>
    <w:rsid w:val="00A66020"/>
    <w:rsid w:val="00A6603E"/>
    <w:rsid w:val="00A66AAA"/>
    <w:rsid w:val="00A67AEC"/>
    <w:rsid w:val="00A715C2"/>
    <w:rsid w:val="00A8003A"/>
    <w:rsid w:val="00A802FE"/>
    <w:rsid w:val="00A85D37"/>
    <w:rsid w:val="00A86334"/>
    <w:rsid w:val="00A87B08"/>
    <w:rsid w:val="00A87DF7"/>
    <w:rsid w:val="00A90EEE"/>
    <w:rsid w:val="00A91C32"/>
    <w:rsid w:val="00A927C4"/>
    <w:rsid w:val="00A93466"/>
    <w:rsid w:val="00AA05AD"/>
    <w:rsid w:val="00AA0B0C"/>
    <w:rsid w:val="00AA29FC"/>
    <w:rsid w:val="00AA4DBD"/>
    <w:rsid w:val="00AA599E"/>
    <w:rsid w:val="00AB3DC4"/>
    <w:rsid w:val="00AB5586"/>
    <w:rsid w:val="00AB588D"/>
    <w:rsid w:val="00AB6C45"/>
    <w:rsid w:val="00AB70C1"/>
    <w:rsid w:val="00AB7C68"/>
    <w:rsid w:val="00AC3684"/>
    <w:rsid w:val="00AC3C8E"/>
    <w:rsid w:val="00AC4D85"/>
    <w:rsid w:val="00AC698E"/>
    <w:rsid w:val="00AC75D9"/>
    <w:rsid w:val="00AD1744"/>
    <w:rsid w:val="00AD1CFB"/>
    <w:rsid w:val="00AD3448"/>
    <w:rsid w:val="00AD4E7B"/>
    <w:rsid w:val="00AD62A8"/>
    <w:rsid w:val="00AE0C8E"/>
    <w:rsid w:val="00AE1206"/>
    <w:rsid w:val="00AE30FD"/>
    <w:rsid w:val="00AE328C"/>
    <w:rsid w:val="00AE63C3"/>
    <w:rsid w:val="00AF0456"/>
    <w:rsid w:val="00AF2585"/>
    <w:rsid w:val="00AF3DC9"/>
    <w:rsid w:val="00AF77F6"/>
    <w:rsid w:val="00B0001D"/>
    <w:rsid w:val="00B011A7"/>
    <w:rsid w:val="00B02BF2"/>
    <w:rsid w:val="00B03B63"/>
    <w:rsid w:val="00B03FD5"/>
    <w:rsid w:val="00B046DC"/>
    <w:rsid w:val="00B06EC1"/>
    <w:rsid w:val="00B06F16"/>
    <w:rsid w:val="00B112BA"/>
    <w:rsid w:val="00B12870"/>
    <w:rsid w:val="00B13B35"/>
    <w:rsid w:val="00B1422F"/>
    <w:rsid w:val="00B17CBD"/>
    <w:rsid w:val="00B23D57"/>
    <w:rsid w:val="00B2413F"/>
    <w:rsid w:val="00B25971"/>
    <w:rsid w:val="00B26046"/>
    <w:rsid w:val="00B26BB2"/>
    <w:rsid w:val="00B27EB3"/>
    <w:rsid w:val="00B3088B"/>
    <w:rsid w:val="00B321FB"/>
    <w:rsid w:val="00B3381E"/>
    <w:rsid w:val="00B340CD"/>
    <w:rsid w:val="00B34AB7"/>
    <w:rsid w:val="00B36597"/>
    <w:rsid w:val="00B40772"/>
    <w:rsid w:val="00B4124D"/>
    <w:rsid w:val="00B42085"/>
    <w:rsid w:val="00B43D4D"/>
    <w:rsid w:val="00B44D67"/>
    <w:rsid w:val="00B45F14"/>
    <w:rsid w:val="00B4652D"/>
    <w:rsid w:val="00B515DA"/>
    <w:rsid w:val="00B51CA8"/>
    <w:rsid w:val="00B52EAB"/>
    <w:rsid w:val="00B53B22"/>
    <w:rsid w:val="00B53D42"/>
    <w:rsid w:val="00B554E5"/>
    <w:rsid w:val="00B63A2C"/>
    <w:rsid w:val="00B64897"/>
    <w:rsid w:val="00B65712"/>
    <w:rsid w:val="00B66252"/>
    <w:rsid w:val="00B674B7"/>
    <w:rsid w:val="00B674CA"/>
    <w:rsid w:val="00B67A7A"/>
    <w:rsid w:val="00B7012D"/>
    <w:rsid w:val="00B730ED"/>
    <w:rsid w:val="00B7371E"/>
    <w:rsid w:val="00B74C3C"/>
    <w:rsid w:val="00B76AF9"/>
    <w:rsid w:val="00B77D50"/>
    <w:rsid w:val="00B80C6E"/>
    <w:rsid w:val="00B82F38"/>
    <w:rsid w:val="00B84DCE"/>
    <w:rsid w:val="00B85DF2"/>
    <w:rsid w:val="00B87541"/>
    <w:rsid w:val="00B87A88"/>
    <w:rsid w:val="00B90AA9"/>
    <w:rsid w:val="00B92148"/>
    <w:rsid w:val="00B9227E"/>
    <w:rsid w:val="00B92832"/>
    <w:rsid w:val="00B93292"/>
    <w:rsid w:val="00B9535F"/>
    <w:rsid w:val="00B96B50"/>
    <w:rsid w:val="00B96EA0"/>
    <w:rsid w:val="00B97947"/>
    <w:rsid w:val="00B979D9"/>
    <w:rsid w:val="00BA1523"/>
    <w:rsid w:val="00BA17A0"/>
    <w:rsid w:val="00BA1CE8"/>
    <w:rsid w:val="00BA1D2B"/>
    <w:rsid w:val="00BA36C3"/>
    <w:rsid w:val="00BA5151"/>
    <w:rsid w:val="00BA5D1E"/>
    <w:rsid w:val="00BA743A"/>
    <w:rsid w:val="00BA7614"/>
    <w:rsid w:val="00BB1535"/>
    <w:rsid w:val="00BB1B0B"/>
    <w:rsid w:val="00BB1B25"/>
    <w:rsid w:val="00BB2523"/>
    <w:rsid w:val="00BB2758"/>
    <w:rsid w:val="00BB76C7"/>
    <w:rsid w:val="00BB7AD2"/>
    <w:rsid w:val="00BB7E53"/>
    <w:rsid w:val="00BB7F49"/>
    <w:rsid w:val="00BC1925"/>
    <w:rsid w:val="00BC39DB"/>
    <w:rsid w:val="00BC5BEC"/>
    <w:rsid w:val="00BC6A64"/>
    <w:rsid w:val="00BD0CDE"/>
    <w:rsid w:val="00BD172E"/>
    <w:rsid w:val="00BD1CDC"/>
    <w:rsid w:val="00BD378E"/>
    <w:rsid w:val="00BD46E7"/>
    <w:rsid w:val="00BE0349"/>
    <w:rsid w:val="00BE147C"/>
    <w:rsid w:val="00BE28EE"/>
    <w:rsid w:val="00BE3AD0"/>
    <w:rsid w:val="00BE5F4C"/>
    <w:rsid w:val="00BE7E25"/>
    <w:rsid w:val="00BF054B"/>
    <w:rsid w:val="00BF0C85"/>
    <w:rsid w:val="00BF1F66"/>
    <w:rsid w:val="00BF33CE"/>
    <w:rsid w:val="00BF5965"/>
    <w:rsid w:val="00BF6073"/>
    <w:rsid w:val="00BF65EC"/>
    <w:rsid w:val="00BF73CA"/>
    <w:rsid w:val="00BF7649"/>
    <w:rsid w:val="00C01BB3"/>
    <w:rsid w:val="00C03F84"/>
    <w:rsid w:val="00C051B5"/>
    <w:rsid w:val="00C1005D"/>
    <w:rsid w:val="00C1023D"/>
    <w:rsid w:val="00C10B61"/>
    <w:rsid w:val="00C127EA"/>
    <w:rsid w:val="00C12CD0"/>
    <w:rsid w:val="00C12F43"/>
    <w:rsid w:val="00C13AD2"/>
    <w:rsid w:val="00C16F5B"/>
    <w:rsid w:val="00C22BD9"/>
    <w:rsid w:val="00C230A6"/>
    <w:rsid w:val="00C2360B"/>
    <w:rsid w:val="00C245DF"/>
    <w:rsid w:val="00C256BB"/>
    <w:rsid w:val="00C2691A"/>
    <w:rsid w:val="00C27B00"/>
    <w:rsid w:val="00C32090"/>
    <w:rsid w:val="00C3376C"/>
    <w:rsid w:val="00C36158"/>
    <w:rsid w:val="00C364E4"/>
    <w:rsid w:val="00C366A3"/>
    <w:rsid w:val="00C40D4C"/>
    <w:rsid w:val="00C41317"/>
    <w:rsid w:val="00C419D4"/>
    <w:rsid w:val="00C42588"/>
    <w:rsid w:val="00C438B8"/>
    <w:rsid w:val="00C444A1"/>
    <w:rsid w:val="00C44F69"/>
    <w:rsid w:val="00C5289B"/>
    <w:rsid w:val="00C531E4"/>
    <w:rsid w:val="00C543D3"/>
    <w:rsid w:val="00C544A9"/>
    <w:rsid w:val="00C55E30"/>
    <w:rsid w:val="00C567A1"/>
    <w:rsid w:val="00C5728A"/>
    <w:rsid w:val="00C62F7C"/>
    <w:rsid w:val="00C6306C"/>
    <w:rsid w:val="00C63395"/>
    <w:rsid w:val="00C63B33"/>
    <w:rsid w:val="00C651A6"/>
    <w:rsid w:val="00C70965"/>
    <w:rsid w:val="00C7227C"/>
    <w:rsid w:val="00C72BB3"/>
    <w:rsid w:val="00C765DA"/>
    <w:rsid w:val="00C7737B"/>
    <w:rsid w:val="00C77DF1"/>
    <w:rsid w:val="00C80F36"/>
    <w:rsid w:val="00C81576"/>
    <w:rsid w:val="00C83798"/>
    <w:rsid w:val="00C84466"/>
    <w:rsid w:val="00C84816"/>
    <w:rsid w:val="00C85676"/>
    <w:rsid w:val="00C901E3"/>
    <w:rsid w:val="00C90361"/>
    <w:rsid w:val="00C90816"/>
    <w:rsid w:val="00C9136A"/>
    <w:rsid w:val="00C91629"/>
    <w:rsid w:val="00C95910"/>
    <w:rsid w:val="00C9798E"/>
    <w:rsid w:val="00CA1C18"/>
    <w:rsid w:val="00CA1E86"/>
    <w:rsid w:val="00CA40AB"/>
    <w:rsid w:val="00CA7092"/>
    <w:rsid w:val="00CA7B85"/>
    <w:rsid w:val="00CB03E5"/>
    <w:rsid w:val="00CB0BAF"/>
    <w:rsid w:val="00CB209C"/>
    <w:rsid w:val="00CB365A"/>
    <w:rsid w:val="00CB6E49"/>
    <w:rsid w:val="00CB7E14"/>
    <w:rsid w:val="00CC016C"/>
    <w:rsid w:val="00CC0C6C"/>
    <w:rsid w:val="00CC39CA"/>
    <w:rsid w:val="00CC45CA"/>
    <w:rsid w:val="00CD29BA"/>
    <w:rsid w:val="00CD3FE0"/>
    <w:rsid w:val="00CD4B8A"/>
    <w:rsid w:val="00CE1010"/>
    <w:rsid w:val="00CE24D5"/>
    <w:rsid w:val="00CE2B66"/>
    <w:rsid w:val="00CE7277"/>
    <w:rsid w:val="00CE7E2C"/>
    <w:rsid w:val="00CF14F7"/>
    <w:rsid w:val="00CF1C30"/>
    <w:rsid w:val="00CF1EDA"/>
    <w:rsid w:val="00CF1F90"/>
    <w:rsid w:val="00CF55FB"/>
    <w:rsid w:val="00CF7B51"/>
    <w:rsid w:val="00CF7D61"/>
    <w:rsid w:val="00D012DE"/>
    <w:rsid w:val="00D044EE"/>
    <w:rsid w:val="00D05229"/>
    <w:rsid w:val="00D07646"/>
    <w:rsid w:val="00D079E6"/>
    <w:rsid w:val="00D1154C"/>
    <w:rsid w:val="00D13A91"/>
    <w:rsid w:val="00D13FEB"/>
    <w:rsid w:val="00D14B85"/>
    <w:rsid w:val="00D15DD9"/>
    <w:rsid w:val="00D22EB2"/>
    <w:rsid w:val="00D257E5"/>
    <w:rsid w:val="00D31682"/>
    <w:rsid w:val="00D33509"/>
    <w:rsid w:val="00D340C7"/>
    <w:rsid w:val="00D352B1"/>
    <w:rsid w:val="00D35698"/>
    <w:rsid w:val="00D41B11"/>
    <w:rsid w:val="00D46203"/>
    <w:rsid w:val="00D46BD4"/>
    <w:rsid w:val="00D51170"/>
    <w:rsid w:val="00D515E8"/>
    <w:rsid w:val="00D54051"/>
    <w:rsid w:val="00D57E48"/>
    <w:rsid w:val="00D61C3D"/>
    <w:rsid w:val="00D625A2"/>
    <w:rsid w:val="00D6318E"/>
    <w:rsid w:val="00D63BB1"/>
    <w:rsid w:val="00D64CE6"/>
    <w:rsid w:val="00D65D7A"/>
    <w:rsid w:val="00D7068F"/>
    <w:rsid w:val="00D709FD"/>
    <w:rsid w:val="00D71415"/>
    <w:rsid w:val="00D7164A"/>
    <w:rsid w:val="00D7168A"/>
    <w:rsid w:val="00D71D65"/>
    <w:rsid w:val="00D73F4F"/>
    <w:rsid w:val="00D75A69"/>
    <w:rsid w:val="00D75C78"/>
    <w:rsid w:val="00D80BA9"/>
    <w:rsid w:val="00D80F7D"/>
    <w:rsid w:val="00D82740"/>
    <w:rsid w:val="00D85BAD"/>
    <w:rsid w:val="00D862DE"/>
    <w:rsid w:val="00D9153F"/>
    <w:rsid w:val="00D924BE"/>
    <w:rsid w:val="00D939A0"/>
    <w:rsid w:val="00D93FBD"/>
    <w:rsid w:val="00D943DF"/>
    <w:rsid w:val="00D95FDB"/>
    <w:rsid w:val="00D96E65"/>
    <w:rsid w:val="00D97C81"/>
    <w:rsid w:val="00DA1C19"/>
    <w:rsid w:val="00DA4286"/>
    <w:rsid w:val="00DA45E1"/>
    <w:rsid w:val="00DA493F"/>
    <w:rsid w:val="00DA4EF0"/>
    <w:rsid w:val="00DA5007"/>
    <w:rsid w:val="00DA5123"/>
    <w:rsid w:val="00DB0CCB"/>
    <w:rsid w:val="00DB0DED"/>
    <w:rsid w:val="00DB11E6"/>
    <w:rsid w:val="00DB14F2"/>
    <w:rsid w:val="00DB21CE"/>
    <w:rsid w:val="00DB2ED4"/>
    <w:rsid w:val="00DB2EF3"/>
    <w:rsid w:val="00DB301C"/>
    <w:rsid w:val="00DB4441"/>
    <w:rsid w:val="00DB779D"/>
    <w:rsid w:val="00DC005E"/>
    <w:rsid w:val="00DC1368"/>
    <w:rsid w:val="00DC332B"/>
    <w:rsid w:val="00DC4ABD"/>
    <w:rsid w:val="00DC59AD"/>
    <w:rsid w:val="00DC7420"/>
    <w:rsid w:val="00DD0949"/>
    <w:rsid w:val="00DD3F75"/>
    <w:rsid w:val="00DD5FA6"/>
    <w:rsid w:val="00DE070C"/>
    <w:rsid w:val="00DE086A"/>
    <w:rsid w:val="00DE194F"/>
    <w:rsid w:val="00DE3DEE"/>
    <w:rsid w:val="00DE589D"/>
    <w:rsid w:val="00DE7164"/>
    <w:rsid w:val="00DF1240"/>
    <w:rsid w:val="00DF2B11"/>
    <w:rsid w:val="00DF6485"/>
    <w:rsid w:val="00DF7C89"/>
    <w:rsid w:val="00E018CB"/>
    <w:rsid w:val="00E01A08"/>
    <w:rsid w:val="00E020E8"/>
    <w:rsid w:val="00E022B1"/>
    <w:rsid w:val="00E04B9D"/>
    <w:rsid w:val="00E05408"/>
    <w:rsid w:val="00E07AAA"/>
    <w:rsid w:val="00E10D62"/>
    <w:rsid w:val="00E13252"/>
    <w:rsid w:val="00E13B62"/>
    <w:rsid w:val="00E14263"/>
    <w:rsid w:val="00E14AD4"/>
    <w:rsid w:val="00E15AA7"/>
    <w:rsid w:val="00E17452"/>
    <w:rsid w:val="00E20099"/>
    <w:rsid w:val="00E213BF"/>
    <w:rsid w:val="00E216F1"/>
    <w:rsid w:val="00E219BC"/>
    <w:rsid w:val="00E22055"/>
    <w:rsid w:val="00E23E35"/>
    <w:rsid w:val="00E25650"/>
    <w:rsid w:val="00E268DE"/>
    <w:rsid w:val="00E2788A"/>
    <w:rsid w:val="00E30F94"/>
    <w:rsid w:val="00E31A87"/>
    <w:rsid w:val="00E31E2E"/>
    <w:rsid w:val="00E32B1A"/>
    <w:rsid w:val="00E33176"/>
    <w:rsid w:val="00E34E99"/>
    <w:rsid w:val="00E37147"/>
    <w:rsid w:val="00E37193"/>
    <w:rsid w:val="00E37633"/>
    <w:rsid w:val="00E43CB4"/>
    <w:rsid w:val="00E43D63"/>
    <w:rsid w:val="00E46D25"/>
    <w:rsid w:val="00E46DEE"/>
    <w:rsid w:val="00E479AB"/>
    <w:rsid w:val="00E5272A"/>
    <w:rsid w:val="00E5520E"/>
    <w:rsid w:val="00E62B1B"/>
    <w:rsid w:val="00E64E4B"/>
    <w:rsid w:val="00E66EFC"/>
    <w:rsid w:val="00E70223"/>
    <w:rsid w:val="00E70EA7"/>
    <w:rsid w:val="00E71CD9"/>
    <w:rsid w:val="00E75945"/>
    <w:rsid w:val="00E7666F"/>
    <w:rsid w:val="00E80266"/>
    <w:rsid w:val="00E84799"/>
    <w:rsid w:val="00E93DB8"/>
    <w:rsid w:val="00E93E0C"/>
    <w:rsid w:val="00E95CCB"/>
    <w:rsid w:val="00E97664"/>
    <w:rsid w:val="00EA0349"/>
    <w:rsid w:val="00EA23BB"/>
    <w:rsid w:val="00EA36B4"/>
    <w:rsid w:val="00EA53BE"/>
    <w:rsid w:val="00EA7374"/>
    <w:rsid w:val="00EA7DD6"/>
    <w:rsid w:val="00EB5A13"/>
    <w:rsid w:val="00EB62D3"/>
    <w:rsid w:val="00EC0C07"/>
    <w:rsid w:val="00EC379D"/>
    <w:rsid w:val="00EC6CD4"/>
    <w:rsid w:val="00EC7519"/>
    <w:rsid w:val="00ED0CD0"/>
    <w:rsid w:val="00ED165C"/>
    <w:rsid w:val="00ED173C"/>
    <w:rsid w:val="00ED34CA"/>
    <w:rsid w:val="00ED4929"/>
    <w:rsid w:val="00ED5918"/>
    <w:rsid w:val="00ED624B"/>
    <w:rsid w:val="00ED7CC1"/>
    <w:rsid w:val="00EE217C"/>
    <w:rsid w:val="00EE7E69"/>
    <w:rsid w:val="00EF0D0E"/>
    <w:rsid w:val="00EF5FB1"/>
    <w:rsid w:val="00F00138"/>
    <w:rsid w:val="00F0063D"/>
    <w:rsid w:val="00F00875"/>
    <w:rsid w:val="00F02E88"/>
    <w:rsid w:val="00F049A5"/>
    <w:rsid w:val="00F04CBF"/>
    <w:rsid w:val="00F05559"/>
    <w:rsid w:val="00F05C64"/>
    <w:rsid w:val="00F07597"/>
    <w:rsid w:val="00F15443"/>
    <w:rsid w:val="00F15CB9"/>
    <w:rsid w:val="00F165B5"/>
    <w:rsid w:val="00F167CF"/>
    <w:rsid w:val="00F17AD2"/>
    <w:rsid w:val="00F203C9"/>
    <w:rsid w:val="00F24725"/>
    <w:rsid w:val="00F260C0"/>
    <w:rsid w:val="00F27237"/>
    <w:rsid w:val="00F2765E"/>
    <w:rsid w:val="00F32920"/>
    <w:rsid w:val="00F34B4E"/>
    <w:rsid w:val="00F35B53"/>
    <w:rsid w:val="00F36732"/>
    <w:rsid w:val="00F43475"/>
    <w:rsid w:val="00F448A5"/>
    <w:rsid w:val="00F452B4"/>
    <w:rsid w:val="00F46DE8"/>
    <w:rsid w:val="00F53A8A"/>
    <w:rsid w:val="00F54589"/>
    <w:rsid w:val="00F56A5D"/>
    <w:rsid w:val="00F56DFE"/>
    <w:rsid w:val="00F610EC"/>
    <w:rsid w:val="00F63FAB"/>
    <w:rsid w:val="00F64E42"/>
    <w:rsid w:val="00F65311"/>
    <w:rsid w:val="00F660B1"/>
    <w:rsid w:val="00F7271A"/>
    <w:rsid w:val="00F735E3"/>
    <w:rsid w:val="00F74457"/>
    <w:rsid w:val="00F75B8E"/>
    <w:rsid w:val="00F77511"/>
    <w:rsid w:val="00F8253C"/>
    <w:rsid w:val="00F82F81"/>
    <w:rsid w:val="00F8487F"/>
    <w:rsid w:val="00F84B4D"/>
    <w:rsid w:val="00F8674F"/>
    <w:rsid w:val="00F9056D"/>
    <w:rsid w:val="00F909FC"/>
    <w:rsid w:val="00F92883"/>
    <w:rsid w:val="00F94D47"/>
    <w:rsid w:val="00F95D36"/>
    <w:rsid w:val="00F97291"/>
    <w:rsid w:val="00F973D1"/>
    <w:rsid w:val="00F978B3"/>
    <w:rsid w:val="00F97958"/>
    <w:rsid w:val="00FA0B50"/>
    <w:rsid w:val="00FA1F4F"/>
    <w:rsid w:val="00FA2601"/>
    <w:rsid w:val="00FA2AE8"/>
    <w:rsid w:val="00FA46B6"/>
    <w:rsid w:val="00FA4FD2"/>
    <w:rsid w:val="00FA6717"/>
    <w:rsid w:val="00FA7260"/>
    <w:rsid w:val="00FA7AFA"/>
    <w:rsid w:val="00FB014A"/>
    <w:rsid w:val="00FB11DB"/>
    <w:rsid w:val="00FB49E3"/>
    <w:rsid w:val="00FB5B89"/>
    <w:rsid w:val="00FC2EF4"/>
    <w:rsid w:val="00FC338E"/>
    <w:rsid w:val="00FC4B5E"/>
    <w:rsid w:val="00FD445E"/>
    <w:rsid w:val="00FD5796"/>
    <w:rsid w:val="00FD6851"/>
    <w:rsid w:val="00FD7842"/>
    <w:rsid w:val="00FE16D8"/>
    <w:rsid w:val="00FE3150"/>
    <w:rsid w:val="00FE33CA"/>
    <w:rsid w:val="00FE3C52"/>
    <w:rsid w:val="00FE4CD7"/>
    <w:rsid w:val="00FE4E03"/>
    <w:rsid w:val="00FE4F5C"/>
    <w:rsid w:val="00FE520E"/>
    <w:rsid w:val="00FE6908"/>
    <w:rsid w:val="00FE7346"/>
    <w:rsid w:val="00FE7957"/>
    <w:rsid w:val="00FF1880"/>
    <w:rsid w:val="00FF4DBF"/>
    <w:rsid w:val="00FF550C"/>
    <w:rsid w:val="00FF59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C3425"/>
  <w15:chartTrackingRefBased/>
  <w15:docId w15:val="{DAC9AC5D-C8E2-42F3-89E4-F6368C6BB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7B51"/>
    <w:pPr>
      <w:ind w:left="720"/>
      <w:contextualSpacing/>
    </w:pPr>
  </w:style>
  <w:style w:type="table" w:styleId="TableGrid">
    <w:name w:val="Table Grid"/>
    <w:basedOn w:val="TableNormal"/>
    <w:uiPriority w:val="39"/>
    <w:rsid w:val="000120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1942CE"/>
    <w:rPr>
      <w:sz w:val="16"/>
      <w:szCs w:val="16"/>
    </w:rPr>
  </w:style>
  <w:style w:type="paragraph" w:styleId="CommentText">
    <w:name w:val="annotation text"/>
    <w:basedOn w:val="Normal"/>
    <w:link w:val="CommentTextChar"/>
    <w:uiPriority w:val="99"/>
    <w:unhideWhenUsed/>
    <w:rsid w:val="001942CE"/>
    <w:pPr>
      <w:spacing w:line="240" w:lineRule="auto"/>
    </w:pPr>
    <w:rPr>
      <w:sz w:val="20"/>
      <w:szCs w:val="20"/>
    </w:rPr>
  </w:style>
  <w:style w:type="character" w:customStyle="1" w:styleId="CommentTextChar">
    <w:name w:val="Comment Text Char"/>
    <w:basedOn w:val="DefaultParagraphFont"/>
    <w:link w:val="CommentText"/>
    <w:uiPriority w:val="99"/>
    <w:rsid w:val="001942CE"/>
    <w:rPr>
      <w:sz w:val="20"/>
      <w:szCs w:val="20"/>
    </w:rPr>
  </w:style>
  <w:style w:type="paragraph" w:styleId="CommentSubject">
    <w:name w:val="annotation subject"/>
    <w:basedOn w:val="CommentText"/>
    <w:next w:val="CommentText"/>
    <w:link w:val="CommentSubjectChar"/>
    <w:uiPriority w:val="99"/>
    <w:semiHidden/>
    <w:unhideWhenUsed/>
    <w:rsid w:val="001942CE"/>
    <w:rPr>
      <w:b/>
      <w:bCs/>
    </w:rPr>
  </w:style>
  <w:style w:type="character" w:customStyle="1" w:styleId="CommentSubjectChar">
    <w:name w:val="Comment Subject Char"/>
    <w:basedOn w:val="CommentTextChar"/>
    <w:link w:val="CommentSubject"/>
    <w:uiPriority w:val="99"/>
    <w:semiHidden/>
    <w:rsid w:val="001942CE"/>
    <w:rPr>
      <w:b/>
      <w:bCs/>
      <w:sz w:val="20"/>
      <w:szCs w:val="20"/>
    </w:rPr>
  </w:style>
  <w:style w:type="paragraph" w:styleId="BalloonText">
    <w:name w:val="Balloon Text"/>
    <w:basedOn w:val="Normal"/>
    <w:link w:val="BalloonTextChar"/>
    <w:uiPriority w:val="99"/>
    <w:semiHidden/>
    <w:unhideWhenUsed/>
    <w:rsid w:val="00194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42CE"/>
    <w:rPr>
      <w:rFonts w:ascii="Segoe UI" w:hAnsi="Segoe UI" w:cs="Segoe UI"/>
      <w:sz w:val="18"/>
      <w:szCs w:val="18"/>
    </w:rPr>
  </w:style>
  <w:style w:type="paragraph" w:styleId="Header">
    <w:name w:val="header"/>
    <w:basedOn w:val="Normal"/>
    <w:link w:val="HeaderChar"/>
    <w:uiPriority w:val="99"/>
    <w:unhideWhenUsed/>
    <w:rsid w:val="00503B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3B8C"/>
  </w:style>
  <w:style w:type="paragraph" w:styleId="Footer">
    <w:name w:val="footer"/>
    <w:basedOn w:val="Normal"/>
    <w:link w:val="FooterChar"/>
    <w:uiPriority w:val="99"/>
    <w:unhideWhenUsed/>
    <w:rsid w:val="00503B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3B8C"/>
  </w:style>
  <w:style w:type="character" w:customStyle="1" w:styleId="mh6">
    <w:name w:val="_mh6"/>
    <w:basedOn w:val="DefaultParagraphFont"/>
    <w:rsid w:val="007F576E"/>
  </w:style>
  <w:style w:type="paragraph" w:styleId="Revision">
    <w:name w:val="Revision"/>
    <w:hidden/>
    <w:uiPriority w:val="99"/>
    <w:semiHidden/>
    <w:rsid w:val="00E84799"/>
    <w:pPr>
      <w:spacing w:after="0" w:line="240" w:lineRule="auto"/>
    </w:pPr>
  </w:style>
  <w:style w:type="paragraph" w:customStyle="1" w:styleId="Default">
    <w:name w:val="Default"/>
    <w:rsid w:val="00F02E88"/>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B34AB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610833">
      <w:bodyDiv w:val="1"/>
      <w:marLeft w:val="0"/>
      <w:marRight w:val="0"/>
      <w:marTop w:val="0"/>
      <w:marBottom w:val="0"/>
      <w:divBdr>
        <w:top w:val="none" w:sz="0" w:space="0" w:color="auto"/>
        <w:left w:val="none" w:sz="0" w:space="0" w:color="auto"/>
        <w:bottom w:val="none" w:sz="0" w:space="0" w:color="auto"/>
        <w:right w:val="none" w:sz="0" w:space="0" w:color="auto"/>
      </w:divBdr>
    </w:div>
    <w:div w:id="243225527">
      <w:bodyDiv w:val="1"/>
      <w:marLeft w:val="0"/>
      <w:marRight w:val="0"/>
      <w:marTop w:val="0"/>
      <w:marBottom w:val="0"/>
      <w:divBdr>
        <w:top w:val="none" w:sz="0" w:space="0" w:color="auto"/>
        <w:left w:val="none" w:sz="0" w:space="0" w:color="auto"/>
        <w:bottom w:val="none" w:sz="0" w:space="0" w:color="auto"/>
        <w:right w:val="none" w:sz="0" w:space="0" w:color="auto"/>
      </w:divBdr>
    </w:div>
    <w:div w:id="1138379064">
      <w:bodyDiv w:val="1"/>
      <w:marLeft w:val="0"/>
      <w:marRight w:val="0"/>
      <w:marTop w:val="0"/>
      <w:marBottom w:val="0"/>
      <w:divBdr>
        <w:top w:val="none" w:sz="0" w:space="0" w:color="auto"/>
        <w:left w:val="none" w:sz="0" w:space="0" w:color="auto"/>
        <w:bottom w:val="none" w:sz="0" w:space="0" w:color="auto"/>
        <w:right w:val="none" w:sz="0" w:space="0" w:color="auto"/>
      </w:divBdr>
    </w:div>
    <w:div w:id="1463766464">
      <w:bodyDiv w:val="1"/>
      <w:marLeft w:val="0"/>
      <w:marRight w:val="0"/>
      <w:marTop w:val="0"/>
      <w:marBottom w:val="0"/>
      <w:divBdr>
        <w:top w:val="none" w:sz="0" w:space="0" w:color="auto"/>
        <w:left w:val="none" w:sz="0" w:space="0" w:color="auto"/>
        <w:bottom w:val="none" w:sz="0" w:space="0" w:color="auto"/>
        <w:right w:val="none" w:sz="0" w:space="0" w:color="auto"/>
      </w:divBdr>
    </w:div>
    <w:div w:id="154089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87D07-46AF-46DD-ABAF-5EEB0D70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10206</Words>
  <Characters>5818</Characters>
  <Application>Microsoft Office Word</Application>
  <DocSecurity>0</DocSecurity>
  <Lines>48</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Povilas Junas</dc:creator>
  <cp:keywords/>
  <dc:description/>
  <cp:lastModifiedBy>Justina Šatikė  | Lithuania Travel</cp:lastModifiedBy>
  <cp:revision>18</cp:revision>
  <cp:lastPrinted>2019-06-04T18:34:00Z</cp:lastPrinted>
  <dcterms:created xsi:type="dcterms:W3CDTF">2025-05-07T15:29:00Z</dcterms:created>
  <dcterms:modified xsi:type="dcterms:W3CDTF">2025-05-09T08:32:00Z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2021-06-17T14:40:22Z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220d7888-b5c6-4586-89cc-edc62ea20981</vt:lpwstr>
  </property>
  <property fmtid="{D5CDD505-2E9C-101B-9397-08002B2CF9AE}" pid="8" name="MSIP_Label_cfcb905c-755b-4fd4-bd20-0d682d4f1d27_ContentBits">
    <vt:lpwstr>0</vt:lpwstr>
  </property>
</Properties>
</file>